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4" w:rsidRDefault="00EB3217">
      <w:r>
        <w:t>1. Nacrta  ovaj crtež u LOGU:</w:t>
      </w:r>
    </w:p>
    <w:p w:rsidR="00EB3217" w:rsidRDefault="00EB321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888062</wp:posOffset>
                </wp:positionH>
                <wp:positionV relativeFrom="paragraph">
                  <wp:posOffset>46232</wp:posOffset>
                </wp:positionV>
                <wp:extent cx="1460310" cy="675564"/>
                <wp:effectExtent l="0" t="0" r="26035" b="29845"/>
                <wp:wrapNone/>
                <wp:docPr id="3" name="Kut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310" cy="67556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tni poveznik 3" o:spid="_x0000_s1026" type="#_x0000_t34" style="position:absolute;margin-left:69.95pt;margin-top:3.65pt;width:115pt;height:53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" strokecolor="#4579b8 [3044]"/>
            </w:pict>
          </mc:Fallback>
        </mc:AlternateContent>
      </w:r>
    </w:p>
    <w:p w:rsidR="00EB3217" w:rsidRDefault="00EB3217" w:rsidP="00EB3217">
      <w:pPr>
        <w:tabs>
          <w:tab w:val="left" w:pos="1913"/>
        </w:tabs>
      </w:pPr>
      <w:r>
        <w:tab/>
      </w:r>
    </w:p>
    <w:p w:rsidR="00EB3217" w:rsidRDefault="00EB3217" w:rsidP="00EB3217">
      <w:pPr>
        <w:tabs>
          <w:tab w:val="left" w:pos="1913"/>
        </w:tabs>
      </w:pPr>
    </w:p>
    <w:p w:rsidR="00EB3217" w:rsidRDefault="00EB3217" w:rsidP="00EB3217">
      <w:pPr>
        <w:tabs>
          <w:tab w:val="left" w:pos="1913"/>
        </w:tabs>
      </w:pPr>
      <w:r>
        <w:t xml:space="preserve">Dužina crte je 50 </w:t>
      </w:r>
      <w:proofErr w:type="spellStart"/>
      <w:r>
        <w:t>piksela</w:t>
      </w:r>
      <w:proofErr w:type="spellEnd"/>
      <w:r w:rsidR="00B50ECD">
        <w:t>.</w:t>
      </w:r>
      <w:bookmarkStart w:id="0" w:name="_GoBack"/>
      <w:bookmarkEnd w:id="0"/>
    </w:p>
    <w:p w:rsidR="00EB3217" w:rsidRDefault="00EB3217" w:rsidP="00EB3217">
      <w:pPr>
        <w:tabs>
          <w:tab w:val="left" w:pos="1913"/>
        </w:tabs>
      </w:pPr>
      <w:r>
        <w:t>2. Nacrtaj  svoje ime u LOGU.</w:t>
      </w:r>
    </w:p>
    <w:p w:rsidR="00EB3217" w:rsidRDefault="007418E4" w:rsidP="00EB3217">
      <w:pPr>
        <w:tabs>
          <w:tab w:val="left" w:pos="1913"/>
        </w:tabs>
      </w:pPr>
      <w:r>
        <w:t>3</w:t>
      </w:r>
      <w:r w:rsidR="00EB3217">
        <w:t xml:space="preserve">.Nacrtaj kvadrat  dužine stranice 50 </w:t>
      </w:r>
      <w:proofErr w:type="spellStart"/>
      <w:r w:rsidR="00EB3217">
        <w:t>piksela</w:t>
      </w:r>
      <w:proofErr w:type="spellEnd"/>
      <w:r w:rsidR="00EB3217">
        <w:t xml:space="preserve"> u editoru.</w:t>
      </w:r>
    </w:p>
    <w:p w:rsidR="00EB3217" w:rsidRDefault="007418E4" w:rsidP="00EB3217">
      <w:pPr>
        <w:tabs>
          <w:tab w:val="left" w:pos="1913"/>
        </w:tabs>
      </w:pPr>
      <w:r>
        <w:t>4</w:t>
      </w:r>
      <w:r w:rsidR="00EB3217">
        <w:t>.Napiši proceduru PRAVOKUTNIK :A :</w:t>
      </w:r>
      <w:proofErr w:type="spellStart"/>
      <w:r w:rsidR="00EB3217">
        <w:t>B</w:t>
      </w:r>
      <w:proofErr w:type="spellEnd"/>
      <w:r w:rsidR="00EB3217">
        <w:t xml:space="preserve"> u EDITOR-u </w:t>
      </w:r>
      <w:r w:rsidR="00B50ECD">
        <w:t>.</w:t>
      </w:r>
    </w:p>
    <w:p w:rsidR="00EB3217" w:rsidRPr="00EB3217" w:rsidRDefault="007418E4" w:rsidP="00EB3217">
      <w:pPr>
        <w:tabs>
          <w:tab w:val="left" w:pos="1913"/>
        </w:tabs>
      </w:pPr>
      <w:r>
        <w:t>5</w:t>
      </w:r>
      <w:r w:rsidR="00EB3217">
        <w:t xml:space="preserve">.Napiši proceduru BROJ :N koja ispituje da li je upisani broj manji , veći ili jednak </w:t>
      </w:r>
      <w:r w:rsidR="00B50ECD">
        <w:t>broju 20.</w:t>
      </w:r>
    </w:p>
    <w:sectPr w:rsidR="00EB3217" w:rsidRPr="00E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17"/>
    <w:rsid w:val="007418E4"/>
    <w:rsid w:val="00B50ECD"/>
    <w:rsid w:val="00D03197"/>
    <w:rsid w:val="00EB3217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2014-03-10T11:48:00Z</dcterms:created>
  <dcterms:modified xsi:type="dcterms:W3CDTF">2014-03-28T10:14:00Z</dcterms:modified>
</cp:coreProperties>
</file>