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2D2" w14:textId="77777777" w:rsidR="007630CE" w:rsidRDefault="007630CE">
      <w:pPr>
        <w:rPr>
          <w:sz w:val="24"/>
          <w:szCs w:val="24"/>
        </w:rPr>
      </w:pPr>
    </w:p>
    <w:p w14:paraId="0BC8DC80" w14:textId="77777777" w:rsidR="00504196" w:rsidRDefault="00504196">
      <w:pPr>
        <w:rPr>
          <w:sz w:val="24"/>
          <w:szCs w:val="24"/>
        </w:rPr>
      </w:pPr>
    </w:p>
    <w:p w14:paraId="33BFD7DE" w14:textId="77777777" w:rsidR="00504196" w:rsidRDefault="00504196" w:rsidP="00504196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61C9306B" w14:textId="77777777" w:rsidR="006954DB" w:rsidRDefault="006954DB" w:rsidP="00504196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7E5371BA" w14:textId="77777777" w:rsidR="006954DB" w:rsidRDefault="006954DB" w:rsidP="00504196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623EEC3F" w14:textId="77777777" w:rsidR="006954DB" w:rsidRPr="00504196" w:rsidRDefault="006954DB" w:rsidP="00504196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FA1A82" w14:textId="77777777" w:rsidR="00E74E86" w:rsidRPr="00E74E86" w:rsidRDefault="00504196" w:rsidP="006954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          </w:t>
      </w:r>
    </w:p>
    <w:p w14:paraId="6FD7BD19" w14:textId="77777777" w:rsidR="00E74E86" w:rsidRDefault="00E74E86" w:rsidP="00E74E86">
      <w:pPr>
        <w:pStyle w:val="StandardWeb"/>
        <w:spacing w:before="0" w:beforeAutospacing="0" w:after="0" w:afterAutospacing="0"/>
        <w:jc w:val="both"/>
      </w:pPr>
    </w:p>
    <w:p w14:paraId="427E5A0C" w14:textId="77777777" w:rsidR="00F85109" w:rsidRDefault="00F85109" w:rsidP="005041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162D8" w14:textId="77777777" w:rsidR="006954DB" w:rsidRPr="006954DB" w:rsidRDefault="006954DB" w:rsidP="006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odbor Osnovne škole Vladimira Becića Osijek, Osijek na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0. sjednici održanoj dana 31. siječnja 2022</w:t>
      </w:r>
      <w:r w:rsidRPr="00695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donio je sljedeću </w:t>
      </w:r>
    </w:p>
    <w:p w14:paraId="41499BD6" w14:textId="77777777" w:rsidR="006954DB" w:rsidRPr="006954DB" w:rsidRDefault="006954DB" w:rsidP="00695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C3064" w14:textId="77777777" w:rsidR="006954DB" w:rsidRPr="006954DB" w:rsidRDefault="006954DB" w:rsidP="0069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 L U K U</w:t>
      </w:r>
    </w:p>
    <w:p w14:paraId="63094963" w14:textId="77777777" w:rsidR="006954DB" w:rsidRPr="006954DB" w:rsidRDefault="006954DB" w:rsidP="00695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14BBB" w14:textId="77777777" w:rsidR="006954DB" w:rsidRPr="006954DB" w:rsidRDefault="006954DB" w:rsidP="0069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4DB">
        <w:rPr>
          <w:rFonts w:ascii="Times New Roman" w:eastAsia="Times New Roman" w:hAnsi="Times New Roman" w:cs="Times New Roman"/>
          <w:color w:val="000000"/>
          <w:lang w:eastAsia="hr-HR"/>
        </w:rPr>
        <w:t>I.</w:t>
      </w:r>
    </w:p>
    <w:p w14:paraId="27D32CF0" w14:textId="77777777" w:rsidR="00401CD2" w:rsidRDefault="00401CD2" w:rsidP="006954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FAB28" w14:textId="77777777" w:rsidR="006954DB" w:rsidRPr="006954DB" w:rsidRDefault="006954DB" w:rsidP="0069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4DB">
        <w:rPr>
          <w:rFonts w:ascii="Times New Roman" w:hAnsi="Times New Roman" w:cs="Times New Roman"/>
          <w:color w:val="000000"/>
          <w:sz w:val="24"/>
          <w:szCs w:val="24"/>
        </w:rPr>
        <w:t xml:space="preserve">Donosi se </w:t>
      </w:r>
      <w:r w:rsidRPr="00695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54DB">
        <w:rPr>
          <w:rFonts w:ascii="Times New Roman" w:hAnsi="Times New Roman" w:cs="Times New Roman"/>
          <w:color w:val="000000"/>
          <w:sz w:val="24"/>
          <w:szCs w:val="24"/>
        </w:rPr>
        <w:t xml:space="preserve">Završni račun za 2021. </w:t>
      </w:r>
      <w:r w:rsidR="008F59A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954DB">
        <w:rPr>
          <w:rFonts w:ascii="Times New Roman" w:hAnsi="Times New Roman" w:cs="Times New Roman"/>
          <w:color w:val="000000"/>
          <w:sz w:val="24"/>
          <w:szCs w:val="24"/>
        </w:rPr>
        <w:t>odinu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611AC" w14:textId="77777777" w:rsidR="006954DB" w:rsidRPr="006954DB" w:rsidRDefault="006954DB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4DB">
        <w:rPr>
          <w:rFonts w:ascii="Times New Roman" w:eastAsia="Times New Roman" w:hAnsi="Times New Roman" w:cs="Times New Roman"/>
          <w:color w:val="000000"/>
          <w:lang w:eastAsia="hr-HR"/>
        </w:rPr>
        <w:t>    </w:t>
      </w:r>
    </w:p>
    <w:p w14:paraId="21E0BBF1" w14:textId="77777777" w:rsidR="006954DB" w:rsidRPr="006954DB" w:rsidRDefault="006954DB" w:rsidP="006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96D8D4" w14:textId="77777777" w:rsidR="006954DB" w:rsidRDefault="006954DB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7091368" w14:textId="77777777" w:rsidR="006954DB" w:rsidRDefault="006954DB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23A672E" w14:textId="77777777" w:rsidR="006954DB" w:rsidRDefault="006954DB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59526DA" w14:textId="77777777" w:rsidR="006954DB" w:rsidRDefault="006954DB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6005C8D" w14:textId="77777777" w:rsidR="006954DB" w:rsidRDefault="006954DB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EB6184" w14:textId="77777777" w:rsidR="006954DB" w:rsidRPr="006954DB" w:rsidRDefault="008F59A2" w:rsidP="006954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954DB" w:rsidRPr="00695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Školskog odbora:</w:t>
      </w:r>
    </w:p>
    <w:p w14:paraId="6F08EC0D" w14:textId="77777777" w:rsidR="006954DB" w:rsidRPr="006954DB" w:rsidRDefault="006954DB" w:rsidP="006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4AC87" w14:textId="77777777" w:rsidR="006954DB" w:rsidRPr="006954DB" w:rsidRDefault="008F59A2" w:rsidP="0069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954DB" w:rsidRPr="00695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</w:t>
      </w:r>
    </w:p>
    <w:p w14:paraId="7F6B8FFB" w14:textId="77777777" w:rsidR="00F85109" w:rsidRPr="00401CD2" w:rsidRDefault="006954DB" w:rsidP="006954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                        </w:t>
      </w:r>
      <w:r w:rsidR="008F59A2"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401C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Zvonimira Radić-Sršić</w:t>
      </w:r>
    </w:p>
    <w:p w14:paraId="5C7F8153" w14:textId="77777777" w:rsidR="00F85109" w:rsidRPr="00F85109" w:rsidRDefault="00F85109" w:rsidP="0050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131C8" w14:textId="77777777" w:rsidR="00504196" w:rsidRPr="00504196" w:rsidRDefault="00504196">
      <w:pPr>
        <w:rPr>
          <w:sz w:val="24"/>
          <w:szCs w:val="24"/>
        </w:rPr>
      </w:pPr>
    </w:p>
    <w:p w14:paraId="372F9D53" w14:textId="77777777" w:rsidR="00B72597" w:rsidRDefault="007953E0" w:rsidP="00B27FF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8B3408F" w14:textId="77777777" w:rsidR="00B27FF7" w:rsidRDefault="00B27FF7" w:rsidP="00B27FF7">
      <w:pPr>
        <w:rPr>
          <w:rFonts w:ascii="Times New Roman" w:hAnsi="Times New Roman" w:cs="Times New Roman"/>
          <w:sz w:val="24"/>
          <w:szCs w:val="24"/>
        </w:rPr>
      </w:pPr>
    </w:p>
    <w:p w14:paraId="4FC08BC2" w14:textId="77777777" w:rsidR="00B27FF7" w:rsidRPr="00B72597" w:rsidRDefault="00B27FF7" w:rsidP="00B27FF7">
      <w:pPr>
        <w:rPr>
          <w:rFonts w:ascii="Times New Roman" w:hAnsi="Times New Roman" w:cs="Times New Roman"/>
          <w:i/>
          <w:sz w:val="24"/>
          <w:szCs w:val="24"/>
        </w:rPr>
      </w:pPr>
    </w:p>
    <w:p w14:paraId="28BE7B34" w14:textId="77777777" w:rsidR="00753B3E" w:rsidRPr="007953E0" w:rsidRDefault="00753B3E" w:rsidP="007953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sectPr w:rsidR="00753B3E" w:rsidRPr="007953E0" w:rsidSect="0076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5EC"/>
    <w:multiLevelType w:val="hybridMultilevel"/>
    <w:tmpl w:val="C264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7CE0"/>
    <w:multiLevelType w:val="hybridMultilevel"/>
    <w:tmpl w:val="F7787578"/>
    <w:lvl w:ilvl="0" w:tplc="5FD83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E0"/>
    <w:rsid w:val="00150CAC"/>
    <w:rsid w:val="001D6327"/>
    <w:rsid w:val="0023114B"/>
    <w:rsid w:val="003117E1"/>
    <w:rsid w:val="00401CD2"/>
    <w:rsid w:val="00445740"/>
    <w:rsid w:val="00504196"/>
    <w:rsid w:val="005546E5"/>
    <w:rsid w:val="00621FF2"/>
    <w:rsid w:val="006954DB"/>
    <w:rsid w:val="00753B3E"/>
    <w:rsid w:val="007630CE"/>
    <w:rsid w:val="007953E0"/>
    <w:rsid w:val="008F59A2"/>
    <w:rsid w:val="00A47407"/>
    <w:rsid w:val="00B27FF7"/>
    <w:rsid w:val="00B72597"/>
    <w:rsid w:val="00C54484"/>
    <w:rsid w:val="00C73645"/>
    <w:rsid w:val="00E74E86"/>
    <w:rsid w:val="00F85109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4D4A"/>
  <w15:docId w15:val="{FADF3687-7251-40F3-B8D7-02A170B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3E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E7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Zvonimira Radić-Sršić</cp:lastModifiedBy>
  <cp:revision>2</cp:revision>
  <dcterms:created xsi:type="dcterms:W3CDTF">2022-02-07T10:46:00Z</dcterms:created>
  <dcterms:modified xsi:type="dcterms:W3CDTF">2022-02-07T10:46:00Z</dcterms:modified>
</cp:coreProperties>
</file>