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97BC" w14:textId="77777777" w:rsidR="006519DE" w:rsidRDefault="000000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Školski odbor Osnovne škole Vladimira Becića Osijek, Osijek na </w:t>
      </w:r>
      <w:r>
        <w:rPr>
          <w:rFonts w:ascii="Times New Roman" w:eastAsia="Times New Roman" w:hAnsi="Times New Roman" w:cs="Times New Roman"/>
          <w:color w:val="000000"/>
          <w:lang w:val="en-US" w:eastAsia="hr-HR"/>
        </w:rPr>
        <w:t>3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 sjednici održanoj dana  </w:t>
      </w:r>
      <w:r>
        <w:rPr>
          <w:rFonts w:ascii="Times New Roman" w:eastAsia="Times New Roman" w:hAnsi="Times New Roman" w:cs="Times New Roman"/>
        </w:rPr>
        <w:t>21. prosinca 2023. g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donio je sljedeću </w:t>
      </w:r>
    </w:p>
    <w:p w14:paraId="1B89F13F" w14:textId="77777777" w:rsidR="006519DE" w:rsidRDefault="006519DE">
      <w:pPr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5F8D1BC" w14:textId="77777777" w:rsidR="006519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D L U K U</w:t>
      </w:r>
    </w:p>
    <w:p w14:paraId="0592D698" w14:textId="77777777" w:rsidR="006519DE" w:rsidRDefault="006519DE">
      <w:pPr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D3F28A8" w14:textId="77777777" w:rsidR="006519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I.</w:t>
      </w:r>
    </w:p>
    <w:p w14:paraId="2B07B203" w14:textId="77777777" w:rsidR="006519DE" w:rsidRDefault="00651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44F607" w14:textId="77777777" w:rsidR="006519DE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Usvaja se II Rebalans Financijskog plana za 2023..</w:t>
      </w:r>
    </w:p>
    <w:p w14:paraId="2D9F5BB0" w14:textId="77777777" w:rsidR="006519DE" w:rsidRDefault="006519DE">
      <w:pPr>
        <w:spacing w:after="0" w:line="240" w:lineRule="auto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558D2D0D" w14:textId="77777777" w:rsidR="006519DE" w:rsidRDefault="000000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color w:val="242424"/>
          <w:shd w:val="clear" w:color="auto" w:fill="FFFFFF"/>
        </w:rPr>
        <w:t>Drugi rebalans Financijskog plana za 2023. godinu objaviti će se na mrežnoj stranici škole.</w:t>
      </w:r>
    </w:p>
    <w:p w14:paraId="24063BD1" w14:textId="77777777" w:rsidR="006519DE" w:rsidRDefault="0065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1E319094" w14:textId="77777777" w:rsidR="006519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hr-HR"/>
        </w:rPr>
        <w:t xml:space="preserve"> </w:t>
      </w:r>
    </w:p>
    <w:p w14:paraId="6E843476" w14:textId="77777777" w:rsidR="006519DE" w:rsidRDefault="00000000">
      <w:pPr>
        <w:spacing w:after="21" w:line="263" w:lineRule="auto"/>
        <w:ind w:left="-1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  <w:bookmarkStart w:id="0" w:name="_Hlk113012407"/>
    </w:p>
    <w:p w14:paraId="60DD83A2" w14:textId="77777777" w:rsidR="006519DE" w:rsidRDefault="00000000">
      <w:pPr>
        <w:spacing w:after="21" w:line="263" w:lineRule="auto"/>
        <w:ind w:lef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Usvaja se </w:t>
      </w:r>
      <w:r>
        <w:rPr>
          <w:rFonts w:ascii="Times New Roman" w:hAnsi="Times New Roman" w:cs="Times New Roman"/>
        </w:rPr>
        <w:t>Financijski plan za 2024. i projekcije za 2025. i 2026</w:t>
      </w:r>
      <w:r>
        <w:rPr>
          <w:rFonts w:ascii="Times New Roman" w:eastAsia="Times New Roman" w:hAnsi="Times New Roman" w:cs="Times New Roman"/>
        </w:rPr>
        <w:t>.</w:t>
      </w:r>
    </w:p>
    <w:p w14:paraId="2D0FC5EE" w14:textId="77777777" w:rsidR="006519DE" w:rsidRDefault="006519DE">
      <w:pPr>
        <w:spacing w:after="0"/>
        <w:rPr>
          <w:rFonts w:ascii="Times New Roman" w:eastAsia="Calibri" w:hAnsi="Times New Roman" w:cs="Times New Roman"/>
          <w:color w:val="000000"/>
          <w:lang w:eastAsia="hr-HR"/>
        </w:rPr>
      </w:pPr>
    </w:p>
    <w:bookmarkEnd w:id="0"/>
    <w:p w14:paraId="5128FA66" w14:textId="77777777" w:rsidR="006519DE" w:rsidRDefault="00000000">
      <w:pPr>
        <w:spacing w:after="21" w:line="263" w:lineRule="auto"/>
        <w:ind w:left="-1"/>
        <w:jc w:val="both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hAnsi="Times New Roman" w:cs="Times New Roman"/>
        </w:rPr>
        <w:t>Financijski plan za 2024. i projekcije za 2025. i 2026</w:t>
      </w:r>
      <w:r>
        <w:rPr>
          <w:rFonts w:ascii="Times New Roman" w:eastAsia="Times New Roman" w:hAnsi="Times New Roman" w:cs="Times New Roman"/>
        </w:rPr>
        <w:t>. će se objaviti na mrežnoj stranici škole.</w:t>
      </w:r>
    </w:p>
    <w:p w14:paraId="2C1B0B13" w14:textId="77777777" w:rsidR="006519DE" w:rsidRDefault="006519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484A096" w14:textId="77777777" w:rsidR="006519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III.</w:t>
      </w:r>
    </w:p>
    <w:p w14:paraId="0F115550" w14:textId="77777777" w:rsidR="006519DE" w:rsidRDefault="006519D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702A818" w14:textId="77777777" w:rsidR="006519DE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Usvaja se Pravilnik o jednostavnoj nabavi.</w:t>
      </w:r>
    </w:p>
    <w:p w14:paraId="2BF765E1" w14:textId="77777777" w:rsidR="006519DE" w:rsidRDefault="00000000">
      <w:pPr>
        <w:rPr>
          <w:rFonts w:ascii="Times New Roman" w:eastAsia="Times New Roman" w:hAnsi="Times New Roman" w:cs="Times New Roman"/>
          <w:color w:val="00000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Pravilnik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jednostavnoj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nabavi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mrežnoj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hr-HR"/>
        </w:rPr>
        <w:t>.</w:t>
      </w:r>
    </w:p>
    <w:p w14:paraId="4D0C3551" w14:textId="77777777" w:rsidR="006519DE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                                                          </w:t>
      </w:r>
    </w:p>
    <w:p w14:paraId="68663053" w14:textId="77777777" w:rsidR="006519DE" w:rsidRDefault="006519DE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358E06E" w14:textId="77777777" w:rsidR="006519DE" w:rsidRDefault="00651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3A6B499" w14:textId="77777777" w:rsidR="006519DE" w:rsidRDefault="00651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B4D36" w14:textId="77777777" w:rsidR="006519DE" w:rsidRDefault="000000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    </w:t>
      </w:r>
    </w:p>
    <w:p w14:paraId="787E05BA" w14:textId="77777777" w:rsidR="006519DE" w:rsidRDefault="00651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EAD1B" w14:textId="77777777" w:rsidR="006519DE" w:rsidRDefault="00651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9339416" w14:textId="77777777" w:rsidR="006519DE" w:rsidRDefault="000000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Predsjednica Školskog odbora:</w:t>
      </w:r>
    </w:p>
    <w:p w14:paraId="7AC5016E" w14:textId="77777777" w:rsidR="006519DE" w:rsidRDefault="00651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4D94F" w14:textId="77777777" w:rsidR="006519DE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  <w:t>________________________</w:t>
      </w:r>
    </w:p>
    <w:p w14:paraId="6AA1B1BE" w14:textId="77777777" w:rsidR="006519DE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                        Zvonimira Radić-Sršić</w:t>
      </w:r>
    </w:p>
    <w:p w14:paraId="582CC493" w14:textId="77777777" w:rsidR="006519DE" w:rsidRDefault="006519DE">
      <w:pPr>
        <w:rPr>
          <w:rFonts w:ascii="Times New Roman" w:eastAsia="Times New Roman" w:hAnsi="Times New Roman" w:cs="Times New Roman"/>
          <w:color w:val="222222"/>
          <w:lang w:eastAsia="hr-HR"/>
        </w:rPr>
      </w:pPr>
    </w:p>
    <w:p w14:paraId="487E3396" w14:textId="77777777" w:rsidR="006519DE" w:rsidRDefault="006519DE"/>
    <w:sectPr w:rsidR="0065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7552" w14:textId="77777777" w:rsidR="0074634C" w:rsidRDefault="0074634C">
      <w:pPr>
        <w:spacing w:line="240" w:lineRule="auto"/>
      </w:pPr>
      <w:r>
        <w:separator/>
      </w:r>
    </w:p>
  </w:endnote>
  <w:endnote w:type="continuationSeparator" w:id="0">
    <w:p w14:paraId="53CCCFEB" w14:textId="77777777" w:rsidR="0074634C" w:rsidRDefault="00746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1EE0" w14:textId="77777777" w:rsidR="0074634C" w:rsidRDefault="0074634C">
      <w:pPr>
        <w:spacing w:after="0"/>
      </w:pPr>
      <w:r>
        <w:separator/>
      </w:r>
    </w:p>
  </w:footnote>
  <w:footnote w:type="continuationSeparator" w:id="0">
    <w:p w14:paraId="1318B274" w14:textId="77777777" w:rsidR="0074634C" w:rsidRDefault="007463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31"/>
    <w:rsid w:val="000B3A26"/>
    <w:rsid w:val="00104A3A"/>
    <w:rsid w:val="00145883"/>
    <w:rsid w:val="00197ACB"/>
    <w:rsid w:val="004074B3"/>
    <w:rsid w:val="00430B6A"/>
    <w:rsid w:val="006519DE"/>
    <w:rsid w:val="0074634C"/>
    <w:rsid w:val="008B3631"/>
    <w:rsid w:val="00970CB4"/>
    <w:rsid w:val="00B54FE3"/>
    <w:rsid w:val="00E97A5E"/>
    <w:rsid w:val="00FD73E3"/>
    <w:rsid w:val="27317673"/>
    <w:rsid w:val="2A4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5104"/>
  <w15:docId w15:val="{35CFB568-3C55-4574-8779-EA87A318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Zvonimira Radić-Sršić</cp:lastModifiedBy>
  <cp:revision>2</cp:revision>
  <dcterms:created xsi:type="dcterms:W3CDTF">2024-04-05T07:21:00Z</dcterms:created>
  <dcterms:modified xsi:type="dcterms:W3CDTF">2024-04-05T07:21:00Z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C6182DCC7B75480A977F5D7A355F7B04_12</vt:lpwstr>
  </property>
</Properties>
</file>