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D98A" w14:textId="6AF3E7EB" w:rsidR="00975EC1" w:rsidRPr="00CE11E7" w:rsidRDefault="00975EC1" w:rsidP="00975EC1">
      <w:pPr>
        <w:jc w:val="center"/>
        <w:rPr>
          <w:rFonts w:ascii="Times New Roman" w:hAnsi="Times New Roman" w:cs="Times New Roman"/>
          <w:b/>
          <w:bCs/>
        </w:rPr>
      </w:pPr>
      <w:r w:rsidRPr="00CE11E7">
        <w:rPr>
          <w:rFonts w:ascii="Times New Roman" w:hAnsi="Times New Roman" w:cs="Times New Roman"/>
          <w:b/>
          <w:bCs/>
        </w:rPr>
        <w:t>Likovni natječaj  „Slikajmo mentalno zdravlje“</w:t>
      </w:r>
    </w:p>
    <w:p w14:paraId="738855F4" w14:textId="77777777" w:rsidR="006F5506" w:rsidRDefault="00975EC1" w:rsidP="006F5506">
      <w:p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 xml:space="preserve"> </w:t>
      </w:r>
    </w:p>
    <w:p w14:paraId="1CB6BB89" w14:textId="77777777" w:rsidR="006F5506" w:rsidRDefault="006F5506" w:rsidP="006F5506">
      <w:pPr>
        <w:rPr>
          <w:rFonts w:ascii="Times New Roman" w:hAnsi="Times New Roman" w:cs="Times New Roman"/>
        </w:rPr>
      </w:pPr>
    </w:p>
    <w:p w14:paraId="534FCBC8" w14:textId="2945332A" w:rsidR="00975EC1" w:rsidRPr="00CF66FD" w:rsidRDefault="00975EC1" w:rsidP="006F5506">
      <w:p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Poštovani,</w:t>
      </w:r>
    </w:p>
    <w:p w14:paraId="6FFFBCB0" w14:textId="0951026F" w:rsidR="00975EC1" w:rsidRPr="00CF66FD" w:rsidRDefault="00975EC1" w:rsidP="00577F52">
      <w:pPr>
        <w:jc w:val="both"/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kako bi potak</w:t>
      </w:r>
      <w:r w:rsidR="00B206B8" w:rsidRPr="00CF66FD">
        <w:rPr>
          <w:rFonts w:ascii="Times New Roman" w:hAnsi="Times New Roman" w:cs="Times New Roman"/>
        </w:rPr>
        <w:t xml:space="preserve">nuli </w:t>
      </w:r>
      <w:r w:rsidRPr="00CF66FD">
        <w:rPr>
          <w:rFonts w:ascii="Times New Roman" w:hAnsi="Times New Roman" w:cs="Times New Roman"/>
        </w:rPr>
        <w:t xml:space="preserve">dječje stvaralaštvo, maštovitost i kreativnost, a ujedno i istražili važnost brige o mentalnom zdravlju, </w:t>
      </w:r>
      <w:r w:rsidRPr="00171E72">
        <w:rPr>
          <w:rFonts w:ascii="Times New Roman" w:hAnsi="Times New Roman" w:cs="Times New Roman"/>
          <w:b/>
          <w:bCs/>
        </w:rPr>
        <w:t>Osnovna škola Vladimira Becića</w:t>
      </w:r>
      <w:r w:rsidRPr="00CF66FD">
        <w:rPr>
          <w:rFonts w:ascii="Times New Roman" w:hAnsi="Times New Roman" w:cs="Times New Roman"/>
        </w:rPr>
        <w:t xml:space="preserve"> organizira likovni natječaj pod nazivom </w:t>
      </w:r>
      <w:r w:rsidRPr="00171E72">
        <w:rPr>
          <w:rFonts w:ascii="Times New Roman" w:hAnsi="Times New Roman" w:cs="Times New Roman"/>
          <w:b/>
          <w:bCs/>
        </w:rPr>
        <w:t>„Slikajmo mentalno zdravlje“.</w:t>
      </w:r>
    </w:p>
    <w:p w14:paraId="518A3A95" w14:textId="3F904524" w:rsidR="00975EC1" w:rsidRPr="00CF66FD" w:rsidRDefault="00975EC1" w:rsidP="00577F52">
      <w:pPr>
        <w:jc w:val="both"/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 xml:space="preserve">Želja nam je uključiti i pozvati na sudjelovanje što veći broj škola na području grada Osijeka te bi nam bila čast i veliko zadovoljstvo kada biste učenike motivirali i potakli na sudjelovanje. </w:t>
      </w:r>
      <w:r w:rsidR="00B206B8" w:rsidRPr="00CF66FD">
        <w:rPr>
          <w:rFonts w:ascii="Times New Roman" w:hAnsi="Times New Roman" w:cs="Times New Roman"/>
        </w:rPr>
        <w:t xml:space="preserve">Sam natječaj provodi se u sklopu projekta „Sretan i Zdrav Školski Dan“ koji je usmjeren na promicanje emocionalne dobrobiti i mentalnog zdravlja među učenicima. </w:t>
      </w:r>
    </w:p>
    <w:p w14:paraId="33047B7B" w14:textId="4087D59F" w:rsidR="00577F52" w:rsidRPr="00CF66FD" w:rsidRDefault="00B206B8" w:rsidP="00CF66FD">
      <w:pPr>
        <w:jc w:val="both"/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Mentalno zdravlje djece i adolescenata postaje sve važnije pitanje u današnjem društvu. Biti mentalno zdrav znači imati sposobnosti uspješnog djelovanja, što znači biti produktivan u aktivnostima, imati ispunjene odnose s ljudima, suočavati se s problemima i biti spreman na promjenu. Djeca i mladi</w:t>
      </w:r>
      <w:r w:rsidR="00577F52" w:rsidRPr="00CF66FD">
        <w:rPr>
          <w:rFonts w:ascii="Times New Roman" w:hAnsi="Times New Roman" w:cs="Times New Roman"/>
        </w:rPr>
        <w:t xml:space="preserve"> tijekom odrastanja i sazrijevanja još uvijek uče kako se koristiti svojim sposobnostima da bi uspješno rješavali životne izazove, a naš je zadatak konstantno raditi na stvaranju poticajnog okruženja gdje se emocionalni razvoj i mentalno zdravlje smatraju jednako važnim kao fizičko zdravlje te školski uspjeh. Ovaj natječaj ima za cilj </w:t>
      </w:r>
      <w:r w:rsidR="00577F52" w:rsidRPr="00171E72">
        <w:rPr>
          <w:rFonts w:ascii="Times New Roman" w:hAnsi="Times New Roman" w:cs="Times New Roman"/>
          <w:b/>
          <w:bCs/>
        </w:rPr>
        <w:t>podizanje svijesti o mentalnom zdravlju i važnosti brige o sebi i drugima</w:t>
      </w:r>
      <w:r w:rsidR="00577F52" w:rsidRPr="00CF66FD">
        <w:rPr>
          <w:rFonts w:ascii="Times New Roman" w:hAnsi="Times New Roman" w:cs="Times New Roman"/>
        </w:rPr>
        <w:t xml:space="preserve">. </w:t>
      </w:r>
    </w:p>
    <w:p w14:paraId="2EFEF872" w14:textId="1F3E45B2" w:rsidR="00975EC1" w:rsidRPr="00CF66FD" w:rsidRDefault="00577F52" w:rsidP="00975EC1">
      <w:p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Pozivamo sve učenika da budu maštoviti i izraze svoje ideje i osjećaje kroz likovnu umjetnost.</w:t>
      </w:r>
    </w:p>
    <w:p w14:paraId="67E0E8A1" w14:textId="77777777" w:rsidR="00CF66FD" w:rsidRPr="00CF66FD" w:rsidRDefault="00CF66FD" w:rsidP="00577F52">
      <w:pPr>
        <w:rPr>
          <w:rFonts w:ascii="Times New Roman" w:hAnsi="Times New Roman" w:cs="Times New Roman"/>
        </w:rPr>
      </w:pPr>
    </w:p>
    <w:p w14:paraId="2CC8F490" w14:textId="21EE03BF" w:rsidR="00577F52" w:rsidRPr="00CF66FD" w:rsidRDefault="00577F52" w:rsidP="00577F52">
      <w:p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Likovni natječaj se provodi u sljedećim kategorijama:</w:t>
      </w:r>
    </w:p>
    <w:p w14:paraId="2427BB9A" w14:textId="1BBE4626" w:rsidR="00577F52" w:rsidRPr="00CF66FD" w:rsidRDefault="00577F52" w:rsidP="00577F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likovni radovi učenika od I. do IV. razreda osnovnih škola</w:t>
      </w:r>
    </w:p>
    <w:p w14:paraId="78B39093" w14:textId="1CB946A1" w:rsidR="00577F52" w:rsidRDefault="00577F52" w:rsidP="00577F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likovni radovi učenika od V. do VIII. razreda osnovnih škola</w:t>
      </w:r>
    </w:p>
    <w:p w14:paraId="008E80F3" w14:textId="6B2C7EE8" w:rsidR="00171E72" w:rsidRPr="00CF66FD" w:rsidRDefault="00171E72" w:rsidP="00577F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likovni radovi učenika koji se školuju u posebn</w:t>
      </w:r>
      <w:r w:rsidR="00501EA3"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 xml:space="preserve"> razredn</w:t>
      </w:r>
      <w:r w:rsidR="00501EA3"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 xml:space="preserve"> odjel</w:t>
      </w:r>
      <w:r w:rsidR="00501EA3">
        <w:rPr>
          <w:rFonts w:ascii="Times New Roman" w:hAnsi="Times New Roman" w:cs="Times New Roman"/>
        </w:rPr>
        <w:t>ima</w:t>
      </w:r>
      <w:r>
        <w:rPr>
          <w:rFonts w:ascii="Times New Roman" w:hAnsi="Times New Roman" w:cs="Times New Roman"/>
        </w:rPr>
        <w:t xml:space="preserve"> od I. do VIII. razreda osnovnih škola</w:t>
      </w:r>
    </w:p>
    <w:p w14:paraId="2354C70F" w14:textId="77777777" w:rsidR="00577F52" w:rsidRPr="00CF66FD" w:rsidRDefault="00577F52" w:rsidP="00CF66FD">
      <w:pPr>
        <w:jc w:val="both"/>
        <w:rPr>
          <w:rFonts w:ascii="Times New Roman" w:hAnsi="Times New Roman" w:cs="Times New Roman"/>
        </w:rPr>
      </w:pPr>
    </w:p>
    <w:p w14:paraId="2B39D762" w14:textId="17C99A60" w:rsidR="00CF66FD" w:rsidRPr="00CF66FD" w:rsidRDefault="00CF66FD" w:rsidP="00CF66FD">
      <w:pPr>
        <w:jc w:val="both"/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Stručno povjerenstvo odabrat će najuspješnije radove koji će biti javno izloženi u prostor</w:t>
      </w:r>
      <w:r>
        <w:rPr>
          <w:rFonts w:ascii="Times New Roman" w:hAnsi="Times New Roman" w:cs="Times New Roman"/>
        </w:rPr>
        <w:t>ima</w:t>
      </w:r>
      <w:r w:rsidRPr="00CF66FD">
        <w:rPr>
          <w:rFonts w:ascii="Times New Roman" w:hAnsi="Times New Roman" w:cs="Times New Roman"/>
        </w:rPr>
        <w:t xml:space="preserve"> OŠ Vladimira Becića. Od izloženih će radova biti odabrana tri najuspješnija u svakoj od kategorija, čiji će autori biti prigodno nagrađeni.</w:t>
      </w:r>
    </w:p>
    <w:p w14:paraId="1454DA5C" w14:textId="77777777" w:rsidR="00CF66FD" w:rsidRPr="007C09C0" w:rsidRDefault="00CF66FD" w:rsidP="00975EC1">
      <w:pPr>
        <w:rPr>
          <w:rFonts w:ascii="Times New Roman" w:hAnsi="Times New Roman" w:cs="Times New Roman"/>
          <w:b/>
          <w:bCs/>
        </w:rPr>
      </w:pPr>
    </w:p>
    <w:p w14:paraId="05376903" w14:textId="1409E53C" w:rsidR="00CE11E7" w:rsidRPr="00CE11E7" w:rsidRDefault="00975EC1" w:rsidP="00975EC1">
      <w:pPr>
        <w:rPr>
          <w:rFonts w:ascii="Times New Roman" w:hAnsi="Times New Roman" w:cs="Times New Roman"/>
          <w:b/>
          <w:bCs/>
        </w:rPr>
      </w:pPr>
      <w:r w:rsidRPr="007C09C0">
        <w:rPr>
          <w:rFonts w:ascii="Times New Roman" w:hAnsi="Times New Roman" w:cs="Times New Roman"/>
          <w:b/>
          <w:bCs/>
        </w:rPr>
        <w:t>Pravila natječaja:</w:t>
      </w:r>
    </w:p>
    <w:p w14:paraId="42BAFE54" w14:textId="742475BB" w:rsidR="00975EC1" w:rsidRPr="00CF66FD" w:rsidRDefault="00975EC1" w:rsidP="00975EC1">
      <w:p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1. Natječaj je otvoren za sve učenike osnovnih škola</w:t>
      </w:r>
      <w:r w:rsidR="00360389" w:rsidRPr="00CF66FD">
        <w:rPr>
          <w:rFonts w:ascii="Times New Roman" w:hAnsi="Times New Roman" w:cs="Times New Roman"/>
        </w:rPr>
        <w:t xml:space="preserve"> na području grada Osijeka</w:t>
      </w:r>
    </w:p>
    <w:p w14:paraId="1ABBA619" w14:textId="7D8DFB51" w:rsidR="00975EC1" w:rsidRPr="00CF66FD" w:rsidRDefault="00975EC1" w:rsidP="00975EC1">
      <w:p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2. Svaki učenik može poslati samo jedan likovni rad</w:t>
      </w:r>
    </w:p>
    <w:p w14:paraId="479FE761" w14:textId="3F5403C8" w:rsidR="00975EC1" w:rsidRPr="00CF66FD" w:rsidRDefault="00360389" w:rsidP="00975EC1">
      <w:p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3. Dozvoljene su sve crtačke, grafičke i slikarske tehnike, na formatu A3</w:t>
      </w:r>
    </w:p>
    <w:p w14:paraId="5C7C3CEB" w14:textId="1521E8F9" w:rsidR="00975EC1" w:rsidRPr="00CF66FD" w:rsidRDefault="00975EC1" w:rsidP="00975EC1">
      <w:p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4. Sva umjetnička djela moraju biti originalna i ne smiju biti kopije ili reprodukcije tuđih radova</w:t>
      </w:r>
    </w:p>
    <w:p w14:paraId="5462C471" w14:textId="77777777" w:rsidR="00D22DE2" w:rsidRDefault="00CF66FD" w:rsidP="00D22DE2">
      <w:pPr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5. Rok za predaju radova je</w:t>
      </w:r>
      <w:r w:rsidR="007C09C0">
        <w:rPr>
          <w:rFonts w:ascii="Times New Roman" w:hAnsi="Times New Roman" w:cs="Times New Roman"/>
        </w:rPr>
        <w:t xml:space="preserve"> 15. ožujka 2024. g</w:t>
      </w:r>
      <w:r w:rsidRPr="00CF66FD">
        <w:rPr>
          <w:rFonts w:ascii="Times New Roman" w:hAnsi="Times New Roman" w:cs="Times New Roman"/>
        </w:rPr>
        <w:t>. Radovi pristigli nakon roka neće se razmatrati</w:t>
      </w:r>
      <w:r w:rsidR="007C09C0">
        <w:rPr>
          <w:rFonts w:ascii="Times New Roman" w:hAnsi="Times New Roman" w:cs="Times New Roman"/>
        </w:rPr>
        <w:t>.</w:t>
      </w:r>
    </w:p>
    <w:p w14:paraId="39D8F3C1" w14:textId="5250C584" w:rsidR="00CE11E7" w:rsidRPr="00D22DE2" w:rsidRDefault="00975EC1" w:rsidP="00D22DE2">
      <w:pPr>
        <w:rPr>
          <w:rFonts w:ascii="Times New Roman" w:hAnsi="Times New Roman" w:cs="Times New Roman"/>
        </w:rPr>
      </w:pPr>
      <w:r w:rsidRPr="007C09C0">
        <w:rPr>
          <w:rFonts w:ascii="Times New Roman" w:hAnsi="Times New Roman" w:cs="Times New Roman"/>
          <w:b/>
          <w:bCs/>
        </w:rPr>
        <w:lastRenderedPageBreak/>
        <w:t>Kako sudjelovati:</w:t>
      </w:r>
    </w:p>
    <w:p w14:paraId="653511A7" w14:textId="6F43C490" w:rsidR="00975EC1" w:rsidRPr="00CF66FD" w:rsidRDefault="00975EC1" w:rsidP="00F65CD2">
      <w:pPr>
        <w:jc w:val="both"/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1. Izradite svoj likovni rad na temu mentalnog zdravlja</w:t>
      </w:r>
    </w:p>
    <w:p w14:paraId="74F88B83" w14:textId="46DA3FD9" w:rsidR="00360389" w:rsidRPr="00CF66FD" w:rsidRDefault="00975EC1" w:rsidP="00F65CD2">
      <w:pPr>
        <w:jc w:val="both"/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 xml:space="preserve">2. </w:t>
      </w:r>
      <w:r w:rsidR="00360389" w:rsidRPr="00CF66FD">
        <w:rPr>
          <w:rFonts w:ascii="Times New Roman" w:hAnsi="Times New Roman" w:cs="Times New Roman"/>
        </w:rPr>
        <w:t>Svaki rad obavezno mora sadržavati sljedeće podatke</w:t>
      </w:r>
      <w:r w:rsidR="00CF66FD" w:rsidRPr="00CF66FD">
        <w:rPr>
          <w:rFonts w:ascii="Times New Roman" w:hAnsi="Times New Roman" w:cs="Times New Roman"/>
        </w:rPr>
        <w:t xml:space="preserve"> na poleđini:</w:t>
      </w:r>
    </w:p>
    <w:p w14:paraId="0D24301F" w14:textId="7FDDA472" w:rsidR="00360389" w:rsidRPr="00CF66FD" w:rsidRDefault="00360389" w:rsidP="00F65CD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ime, prezime autora</w:t>
      </w:r>
    </w:p>
    <w:p w14:paraId="5F8C6B57" w14:textId="74FAA378" w:rsidR="00360389" w:rsidRPr="00CF66FD" w:rsidRDefault="00360389" w:rsidP="00F65CD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razred autora</w:t>
      </w:r>
    </w:p>
    <w:p w14:paraId="24CE7474" w14:textId="77777777" w:rsidR="00360389" w:rsidRPr="00CF66FD" w:rsidRDefault="00360389" w:rsidP="00F65CD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naziv i adresu škole</w:t>
      </w:r>
    </w:p>
    <w:p w14:paraId="62B98DC6" w14:textId="77777777" w:rsidR="00CF66FD" w:rsidRDefault="00360389" w:rsidP="00F65CD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F66FD">
        <w:rPr>
          <w:rFonts w:ascii="Times New Roman" w:hAnsi="Times New Roman" w:cs="Times New Roman"/>
        </w:rPr>
        <w:t>ime i kontakt podatke nastavnika – mentora (telefon, e-mail adresu)</w:t>
      </w:r>
    </w:p>
    <w:p w14:paraId="4780990E" w14:textId="3819D6C3" w:rsidR="00D22DE2" w:rsidRPr="00CF66FD" w:rsidRDefault="00D22DE2" w:rsidP="00F65CD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kategoriju za koju se rad prijavljuje</w:t>
      </w:r>
    </w:p>
    <w:p w14:paraId="1867F976" w14:textId="0FD75824" w:rsidR="00360389" w:rsidRPr="00F65CD2" w:rsidRDefault="00F65CD2" w:rsidP="00F65C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</w:t>
      </w:r>
      <w:r w:rsidR="00360389" w:rsidRPr="00F65CD2">
        <w:rPr>
          <w:rFonts w:ascii="Times New Roman" w:hAnsi="Times New Roman" w:cs="Times New Roman"/>
        </w:rPr>
        <w:t>ve radove potrebno je do naznačenoga datuma (</w:t>
      </w:r>
      <w:r w:rsidR="007C09C0">
        <w:rPr>
          <w:rFonts w:ascii="Times New Roman" w:hAnsi="Times New Roman" w:cs="Times New Roman"/>
        </w:rPr>
        <w:t>15. ožujka 2024. g.</w:t>
      </w:r>
      <w:r w:rsidR="00360389" w:rsidRPr="00F65CD2">
        <w:rPr>
          <w:rFonts w:ascii="Times New Roman" w:hAnsi="Times New Roman" w:cs="Times New Roman"/>
        </w:rPr>
        <w:t>) poslati na adresu</w:t>
      </w:r>
      <w:r w:rsidR="00360389" w:rsidRPr="00F65CD2">
        <w:rPr>
          <w:rFonts w:ascii="Times New Roman" w:hAnsi="Times New Roman" w:cs="Times New Roman"/>
          <w:b/>
          <w:bCs/>
        </w:rPr>
        <w:t>: OŠ Vladimira Becića, Vijenac Augusta Cesarca 36, 31000 Osijek</w:t>
      </w:r>
      <w:r w:rsidR="00360389" w:rsidRPr="00F65CD2">
        <w:rPr>
          <w:rFonts w:ascii="Times New Roman" w:hAnsi="Times New Roman" w:cs="Times New Roman"/>
        </w:rPr>
        <w:t>, s naznakom: Za natječaj „Slikajmo mentalno zdravlje“</w:t>
      </w:r>
      <w:r w:rsidR="00D22DE2">
        <w:rPr>
          <w:rFonts w:ascii="Times New Roman" w:hAnsi="Times New Roman" w:cs="Times New Roman"/>
        </w:rPr>
        <w:t xml:space="preserve">. </w:t>
      </w:r>
      <w:r w:rsidR="00360389" w:rsidRPr="00F65CD2">
        <w:rPr>
          <w:rFonts w:ascii="Times New Roman" w:hAnsi="Times New Roman" w:cs="Times New Roman"/>
        </w:rPr>
        <w:t>Radovi koji ne sadrže navedene podatke neće ući u izbor za nagrade, a primljeni radovi se ne vraćaju.</w:t>
      </w:r>
    </w:p>
    <w:p w14:paraId="67D9DBD6" w14:textId="77777777" w:rsidR="00360389" w:rsidRPr="00CF66FD" w:rsidRDefault="00360389" w:rsidP="00F65CD2">
      <w:pPr>
        <w:jc w:val="both"/>
        <w:rPr>
          <w:rFonts w:ascii="Times New Roman" w:hAnsi="Times New Roman" w:cs="Times New Roman"/>
        </w:rPr>
      </w:pPr>
    </w:p>
    <w:p w14:paraId="6F036A68" w14:textId="77777777" w:rsidR="00360389" w:rsidRPr="00CF66FD" w:rsidRDefault="00360389" w:rsidP="00F65CD2">
      <w:pPr>
        <w:jc w:val="both"/>
        <w:rPr>
          <w:rFonts w:ascii="Times New Roman" w:hAnsi="Times New Roman" w:cs="Times New Roman"/>
        </w:rPr>
      </w:pPr>
    </w:p>
    <w:p w14:paraId="65F87DDB" w14:textId="73D28C16" w:rsidR="00975EC1" w:rsidRPr="00CF66FD" w:rsidRDefault="00171E72" w:rsidP="00F65C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75EC1" w:rsidRPr="00CF66FD">
        <w:rPr>
          <w:rFonts w:ascii="Times New Roman" w:hAnsi="Times New Roman" w:cs="Times New Roman"/>
        </w:rPr>
        <w:t>Radujemo se vašim kreativnim prijavama i veselimo se otkrivanju vaših umjetničkih talenata</w:t>
      </w:r>
      <w:r w:rsidR="00CF66FD" w:rsidRPr="00CF66FD">
        <w:rPr>
          <w:rFonts w:ascii="Times New Roman" w:hAnsi="Times New Roman" w:cs="Times New Roman"/>
        </w:rPr>
        <w:t>!</w:t>
      </w:r>
    </w:p>
    <w:p w14:paraId="090116B9" w14:textId="77777777" w:rsidR="00975EC1" w:rsidRPr="00CF66FD" w:rsidRDefault="00975EC1" w:rsidP="00514B26">
      <w:pPr>
        <w:jc w:val="right"/>
        <w:rPr>
          <w:rFonts w:ascii="Times New Roman" w:hAnsi="Times New Roman" w:cs="Times New Roman"/>
        </w:rPr>
      </w:pPr>
    </w:p>
    <w:p w14:paraId="68770D63" w14:textId="7054ECC4" w:rsidR="00514B26" w:rsidRPr="00514B26" w:rsidRDefault="00514B26" w:rsidP="00514B26">
      <w:pPr>
        <w:jc w:val="right"/>
        <w:rPr>
          <w:rFonts w:ascii="Times New Roman" w:hAnsi="Times New Roman" w:cs="Times New Roman"/>
        </w:rPr>
      </w:pPr>
      <w:r w:rsidRPr="00514B26">
        <w:rPr>
          <w:rFonts w:ascii="Times New Roman" w:hAnsi="Times New Roman" w:cs="Times New Roman"/>
        </w:rPr>
        <w:t>S poštovanjem,</w:t>
      </w:r>
    </w:p>
    <w:p w14:paraId="1C6023FC" w14:textId="2206726E" w:rsidR="00975EC1" w:rsidRPr="00CF66FD" w:rsidRDefault="00514B26" w:rsidP="00514B26">
      <w:pPr>
        <w:jc w:val="right"/>
        <w:rPr>
          <w:rFonts w:ascii="Times New Roman" w:hAnsi="Times New Roman" w:cs="Times New Roman"/>
        </w:rPr>
      </w:pPr>
      <w:r w:rsidRPr="00514B26">
        <w:rPr>
          <w:rFonts w:ascii="Times New Roman" w:hAnsi="Times New Roman" w:cs="Times New Roman"/>
        </w:rPr>
        <w:t xml:space="preserve">organizatori natječaja </w:t>
      </w:r>
      <w:r>
        <w:rPr>
          <w:rFonts w:ascii="Times New Roman" w:hAnsi="Times New Roman" w:cs="Times New Roman"/>
        </w:rPr>
        <w:t>„Slikajmo mentalno zdravlje“</w:t>
      </w:r>
    </w:p>
    <w:sectPr w:rsidR="00975EC1" w:rsidRPr="00CF66FD" w:rsidSect="00577F5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4ED8" w14:textId="77777777" w:rsidR="009F7DB4" w:rsidRDefault="009F7DB4" w:rsidP="006F5506">
      <w:pPr>
        <w:spacing w:after="0" w:line="240" w:lineRule="auto"/>
      </w:pPr>
      <w:r>
        <w:separator/>
      </w:r>
    </w:p>
  </w:endnote>
  <w:endnote w:type="continuationSeparator" w:id="0">
    <w:p w14:paraId="09631904" w14:textId="77777777" w:rsidR="009F7DB4" w:rsidRDefault="009F7DB4" w:rsidP="006F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1940" w14:textId="77777777" w:rsidR="009F7DB4" w:rsidRDefault="009F7DB4" w:rsidP="006F5506">
      <w:pPr>
        <w:spacing w:after="0" w:line="240" w:lineRule="auto"/>
      </w:pPr>
      <w:r>
        <w:separator/>
      </w:r>
    </w:p>
  </w:footnote>
  <w:footnote w:type="continuationSeparator" w:id="0">
    <w:p w14:paraId="4FC41FAA" w14:textId="77777777" w:rsidR="009F7DB4" w:rsidRDefault="009F7DB4" w:rsidP="006F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3DAA" w14:textId="3F2288DD" w:rsidR="006F5506" w:rsidRDefault="006F5506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2D746" wp14:editId="38313F20">
          <wp:simplePos x="0" y="0"/>
          <wp:positionH relativeFrom="column">
            <wp:posOffset>5210175</wp:posOffset>
          </wp:positionH>
          <wp:positionV relativeFrom="paragraph">
            <wp:posOffset>-392430</wp:posOffset>
          </wp:positionV>
          <wp:extent cx="1583055" cy="1656715"/>
          <wp:effectExtent l="0" t="0" r="0" b="0"/>
          <wp:wrapNone/>
          <wp:docPr id="191193960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165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24647"/>
    <w:multiLevelType w:val="hybridMultilevel"/>
    <w:tmpl w:val="B0D2D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2A88"/>
    <w:multiLevelType w:val="hybridMultilevel"/>
    <w:tmpl w:val="6078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619360">
    <w:abstractNumId w:val="1"/>
  </w:num>
  <w:num w:numId="2" w16cid:durableId="167669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EC1"/>
    <w:rsid w:val="00171E72"/>
    <w:rsid w:val="00360389"/>
    <w:rsid w:val="003B1CAD"/>
    <w:rsid w:val="00501EA3"/>
    <w:rsid w:val="00514B26"/>
    <w:rsid w:val="00577F52"/>
    <w:rsid w:val="005D63BC"/>
    <w:rsid w:val="006F5506"/>
    <w:rsid w:val="00710F6A"/>
    <w:rsid w:val="007C09C0"/>
    <w:rsid w:val="00975EC1"/>
    <w:rsid w:val="009F7DB4"/>
    <w:rsid w:val="00B206B8"/>
    <w:rsid w:val="00C31353"/>
    <w:rsid w:val="00CE11E7"/>
    <w:rsid w:val="00CF66FD"/>
    <w:rsid w:val="00D22DE2"/>
    <w:rsid w:val="00F65CD2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095B"/>
  <w15:chartTrackingRefBased/>
  <w15:docId w15:val="{A3D60BCA-4F4A-4FE6-933A-90C037AA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7F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F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5506"/>
  </w:style>
  <w:style w:type="paragraph" w:styleId="Podnoje">
    <w:name w:val="footer"/>
    <w:basedOn w:val="Normal"/>
    <w:link w:val="PodnojeChar"/>
    <w:uiPriority w:val="99"/>
    <w:unhideWhenUsed/>
    <w:rsid w:val="006F5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3a0baa-7c54-4129-8ce1-3c42f255f9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081CC15BAC241857876069795B3AD" ma:contentTypeVersion="15" ma:contentTypeDescription="Create a new document." ma:contentTypeScope="" ma:versionID="e5a46317ea58095f3c8f514f7895de57">
  <xsd:schema xmlns:xsd="http://www.w3.org/2001/XMLSchema" xmlns:xs="http://www.w3.org/2001/XMLSchema" xmlns:p="http://schemas.microsoft.com/office/2006/metadata/properties" xmlns:ns3="e5af415e-62cb-4071-b469-c2023958de5e" xmlns:ns4="ee3a0baa-7c54-4129-8ce1-3c42f255f99c" targetNamespace="http://schemas.microsoft.com/office/2006/metadata/properties" ma:root="true" ma:fieldsID="7b3a4ab9574c93c53313bd6a0e7d8609" ns3:_="" ns4:_="">
    <xsd:import namespace="e5af415e-62cb-4071-b469-c2023958de5e"/>
    <xsd:import namespace="ee3a0baa-7c54-4129-8ce1-3c42f255f9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415e-62cb-4071-b469-c2023958de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0baa-7c54-4129-8ce1-3c42f255f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F0A3D-94A5-44A4-B62B-9EF2AE4B0479}">
  <ds:schemaRefs>
    <ds:schemaRef ds:uri="http://schemas.microsoft.com/office/2006/metadata/properties"/>
    <ds:schemaRef ds:uri="http://schemas.microsoft.com/office/infopath/2007/PartnerControls"/>
    <ds:schemaRef ds:uri="ee3a0baa-7c54-4129-8ce1-3c42f255f99c"/>
  </ds:schemaRefs>
</ds:datastoreItem>
</file>

<file path=customXml/itemProps2.xml><?xml version="1.0" encoding="utf-8"?>
<ds:datastoreItem xmlns:ds="http://schemas.openxmlformats.org/officeDocument/2006/customXml" ds:itemID="{5747EC77-0E3B-4E29-8857-D70460733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415e-62cb-4071-b469-c2023958de5e"/>
    <ds:schemaRef ds:uri="ee3a0baa-7c54-4129-8ce1-3c42f255f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CF4E4-C2EF-4045-A8C5-C10B7B6A4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Lacković</dc:creator>
  <cp:keywords/>
  <dc:description/>
  <cp:lastModifiedBy>Franjo Lacković</cp:lastModifiedBy>
  <cp:revision>11</cp:revision>
  <dcterms:created xsi:type="dcterms:W3CDTF">2024-01-29T16:31:00Z</dcterms:created>
  <dcterms:modified xsi:type="dcterms:W3CDTF">2024-02-02T12:25:00Z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0x010100EF8081CC15BAC241857876069795B3AD</vt:lpwstr>
  </property>
</Properties>
</file>