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1BD82" w14:textId="77777777" w:rsidR="00382D70" w:rsidRDefault="00382D70" w:rsidP="00382D70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kern w:val="36"/>
          <w:sz w:val="29"/>
          <w:szCs w:val="29"/>
          <w:lang w:eastAsia="hr-HR"/>
        </w:rPr>
      </w:pPr>
      <w:r w:rsidRPr="00382D70">
        <w:rPr>
          <w:rFonts w:ascii="Minion Pro" w:eastAsia="Times New Roman" w:hAnsi="Minion Pro" w:cs="Times New Roman"/>
          <w:b/>
          <w:bCs/>
          <w:color w:val="000000"/>
          <w:kern w:val="36"/>
          <w:sz w:val="29"/>
          <w:szCs w:val="29"/>
          <w:lang w:eastAsia="hr-HR"/>
        </w:rPr>
        <w:t>OŠ Vladimira Becića Osijek</w:t>
      </w:r>
    </w:p>
    <w:p w14:paraId="679AB7BE" w14:textId="4DA06EE7" w:rsidR="00382D70" w:rsidRPr="00382D70" w:rsidRDefault="00382D70" w:rsidP="00382D70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382D7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Na osnovi članka 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66. i 6</w:t>
      </w:r>
      <w:r w:rsidRPr="00382D7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9. Ustava Republike Hrvatske, donosi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se</w:t>
      </w:r>
    </w:p>
    <w:p w14:paraId="1FA77A67" w14:textId="77777777" w:rsidR="00382D70" w:rsidRPr="00382D70" w:rsidRDefault="00382D70" w:rsidP="00382D70">
      <w:pPr>
        <w:pStyle w:val="Naslov"/>
        <w:rPr>
          <w:rStyle w:val="Naglaeno"/>
        </w:rPr>
      </w:pPr>
    </w:p>
    <w:p w14:paraId="331C052E" w14:textId="470B82D8" w:rsidR="00FE6B0F" w:rsidRDefault="005C6CF3" w:rsidP="005C6CF3">
      <w:pPr>
        <w:pStyle w:val="Naslov"/>
        <w:jc w:val="center"/>
      </w:pPr>
      <w:r>
        <w:t>Ugovor o suradnji roditelja, učenika i učitelja</w:t>
      </w:r>
    </w:p>
    <w:p w14:paraId="1F76A6D3" w14:textId="25EABACE" w:rsidR="005C6CF3" w:rsidRDefault="005C6CF3" w:rsidP="005C6CF3"/>
    <w:p w14:paraId="3F037E2C" w14:textId="5CA130AA" w:rsidR="00F65BD9" w:rsidRPr="00B42B9A" w:rsidRDefault="005C6CF3" w:rsidP="00B42B9A">
      <w:pPr>
        <w:pStyle w:val="StandardWeb"/>
        <w:shd w:val="clear" w:color="auto" w:fill="FFFFFF"/>
        <w:spacing w:before="0" w:beforeAutospacing="0" w:after="225" w:afterAutospacing="0"/>
        <w:textAlignment w:val="baseline"/>
        <w:rPr>
          <w:rFonts w:ascii="Minion Pro" w:hAnsi="Minion Pro"/>
          <w:color w:val="000000"/>
        </w:rPr>
      </w:pPr>
      <w:r w:rsidRPr="00B42B9A">
        <w:rPr>
          <w:rFonts w:ascii="Minion Pro" w:hAnsi="Minion Pro"/>
          <w:color w:val="000000"/>
        </w:rPr>
        <w:t>Ovim Ugovorom utvrđuju se odnosi između roditelja/skrbnika, učenika i učitelja u svrhu poticanja i razvijanja komunikacije, razumijevanja i suradnje.</w:t>
      </w:r>
      <w:r w:rsidR="00025454" w:rsidRPr="00B42B9A">
        <w:rPr>
          <w:rFonts w:ascii="Minion Pro" w:hAnsi="Minion Pro"/>
          <w:color w:val="000000"/>
        </w:rPr>
        <w:t xml:space="preserve"> </w:t>
      </w:r>
    </w:p>
    <w:p w14:paraId="242D34B9" w14:textId="77777777" w:rsidR="00F65BD9" w:rsidRPr="00B44CC8" w:rsidRDefault="00F65BD9" w:rsidP="00F65BD9">
      <w:pPr>
        <w:pStyle w:val="StandardWeb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  <w:sz w:val="28"/>
          <w:szCs w:val="28"/>
        </w:rPr>
      </w:pPr>
      <w:r w:rsidRPr="00B44CC8">
        <w:rPr>
          <w:rFonts w:ascii="Minion Pro" w:hAnsi="Minion Pro"/>
          <w:b/>
          <w:bCs/>
          <w:color w:val="000000"/>
          <w:sz w:val="28"/>
          <w:szCs w:val="28"/>
        </w:rPr>
        <w:t>Članak 1.</w:t>
      </w:r>
    </w:p>
    <w:p w14:paraId="754C6E80" w14:textId="13F9DEC8" w:rsidR="00F65BD9" w:rsidRDefault="00F65BD9" w:rsidP="00F65BD9">
      <w:pPr>
        <w:pStyle w:val="StandardWeb"/>
        <w:shd w:val="clear" w:color="auto" w:fill="FFFFFF"/>
        <w:spacing w:before="0" w:beforeAutospacing="0" w:after="225" w:afterAutospacing="0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Potvrđuje se Ugovor između roditelja/skrbnika, učenika i učitelja o suradnji na području odgoja, obrazovanja i kulture, napisan u Osijeku, </w:t>
      </w:r>
      <w:r w:rsidR="00774018">
        <w:rPr>
          <w:rFonts w:ascii="Minion Pro" w:hAnsi="Minion Pro"/>
          <w:color w:val="000000"/>
        </w:rPr>
        <w:t>7</w:t>
      </w:r>
      <w:r>
        <w:rPr>
          <w:rFonts w:ascii="Minion Pro" w:hAnsi="Minion Pro"/>
          <w:color w:val="000000"/>
        </w:rPr>
        <w:t>. prosinca 2021. godine, u izvorniku na hrvatskom i engleskom  jeziku.</w:t>
      </w:r>
    </w:p>
    <w:p w14:paraId="41017F1C" w14:textId="77777777" w:rsidR="00F65BD9" w:rsidRPr="00B44CC8" w:rsidRDefault="00F65BD9" w:rsidP="00F65BD9">
      <w:pPr>
        <w:pStyle w:val="StandardWeb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  <w:sz w:val="28"/>
          <w:szCs w:val="28"/>
        </w:rPr>
      </w:pPr>
      <w:r w:rsidRPr="00B44CC8">
        <w:rPr>
          <w:rFonts w:ascii="Minion Pro" w:hAnsi="Minion Pro"/>
          <w:b/>
          <w:bCs/>
          <w:color w:val="000000"/>
          <w:sz w:val="28"/>
          <w:szCs w:val="28"/>
        </w:rPr>
        <w:t>Članak 2.</w:t>
      </w:r>
    </w:p>
    <w:p w14:paraId="71761F6C" w14:textId="66CDA939" w:rsidR="00F65BD9" w:rsidRDefault="00F65BD9" w:rsidP="00F65BD9">
      <w:pPr>
        <w:pStyle w:val="StandardWeb"/>
        <w:shd w:val="clear" w:color="auto" w:fill="FFFFFF"/>
        <w:spacing w:before="0" w:beforeAutospacing="0" w:after="225" w:afterAutospacing="0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Tekst Ugovora </w:t>
      </w:r>
      <w:bookmarkStart w:id="0" w:name="_Hlk89802081"/>
      <w:r>
        <w:rPr>
          <w:rFonts w:ascii="Minion Pro" w:hAnsi="Minion Pro"/>
          <w:color w:val="000000"/>
        </w:rPr>
        <w:t xml:space="preserve">između </w:t>
      </w:r>
      <w:r w:rsidR="00382D70">
        <w:rPr>
          <w:rFonts w:ascii="Minion Pro" w:hAnsi="Minion Pro"/>
          <w:color w:val="000000"/>
        </w:rPr>
        <w:t>roditelja/skrbnika, učenika i učitelja o suradnji na području odgoja, obrazovanja i kulture</w:t>
      </w:r>
      <w:bookmarkEnd w:id="0"/>
      <w:r>
        <w:rPr>
          <w:rFonts w:ascii="Minion Pro" w:hAnsi="Minion Pro"/>
          <w:color w:val="000000"/>
        </w:rPr>
        <w:t xml:space="preserve"> na hrvatskom jeziku glasi:</w:t>
      </w:r>
    </w:p>
    <w:p w14:paraId="5BA072A9" w14:textId="77777777" w:rsidR="00F65BD9" w:rsidRDefault="00F65BD9" w:rsidP="00F65BD9">
      <w:pPr>
        <w:pStyle w:val="StandardWeb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b/>
          <w:bCs/>
          <w:color w:val="000000"/>
        </w:rPr>
        <w:t>UGOVOR</w:t>
      </w:r>
    </w:p>
    <w:p w14:paraId="4A51F16D" w14:textId="77777777" w:rsidR="00382D70" w:rsidRDefault="00382D70" w:rsidP="00382D70">
      <w:pPr>
        <w:pStyle w:val="StandardWeb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</w:rPr>
      </w:pPr>
      <w:r w:rsidRPr="00382D70">
        <w:rPr>
          <w:rFonts w:ascii="Minion Pro" w:hAnsi="Minion Pro"/>
          <w:b/>
          <w:bCs/>
          <w:color w:val="000000"/>
        </w:rPr>
        <w:t>IZME</w:t>
      </w:r>
      <w:r w:rsidRPr="00382D70">
        <w:rPr>
          <w:rFonts w:ascii="Minion Pro" w:hAnsi="Minion Pro" w:hint="eastAsia"/>
          <w:b/>
          <w:bCs/>
          <w:color w:val="000000"/>
        </w:rPr>
        <w:t>Đ</w:t>
      </w:r>
      <w:r w:rsidRPr="00382D70">
        <w:rPr>
          <w:rFonts w:ascii="Minion Pro" w:hAnsi="Minion Pro"/>
          <w:b/>
          <w:bCs/>
          <w:color w:val="000000"/>
        </w:rPr>
        <w:t>U RODITELJA/SKRBNIKA, U</w:t>
      </w:r>
      <w:r w:rsidRPr="00382D70">
        <w:rPr>
          <w:rFonts w:ascii="Minion Pro" w:hAnsi="Minion Pro" w:hint="eastAsia"/>
          <w:b/>
          <w:bCs/>
          <w:color w:val="000000"/>
        </w:rPr>
        <w:t>Č</w:t>
      </w:r>
      <w:r w:rsidRPr="00382D70">
        <w:rPr>
          <w:rFonts w:ascii="Minion Pro" w:hAnsi="Minion Pro"/>
          <w:b/>
          <w:bCs/>
          <w:color w:val="000000"/>
        </w:rPr>
        <w:t>ENIKA I U</w:t>
      </w:r>
      <w:r w:rsidRPr="00382D70">
        <w:rPr>
          <w:rFonts w:ascii="Minion Pro" w:hAnsi="Minion Pro" w:hint="eastAsia"/>
          <w:b/>
          <w:bCs/>
          <w:color w:val="000000"/>
        </w:rPr>
        <w:t>Č</w:t>
      </w:r>
      <w:r w:rsidRPr="00382D70">
        <w:rPr>
          <w:rFonts w:ascii="Minion Pro" w:hAnsi="Minion Pro"/>
          <w:b/>
          <w:bCs/>
          <w:color w:val="000000"/>
        </w:rPr>
        <w:t>ITELJA O SURADNJI NA PODRU</w:t>
      </w:r>
      <w:r w:rsidRPr="00382D70">
        <w:rPr>
          <w:rFonts w:ascii="Minion Pro" w:hAnsi="Minion Pro" w:hint="eastAsia"/>
          <w:b/>
          <w:bCs/>
          <w:color w:val="000000"/>
        </w:rPr>
        <w:t>Č</w:t>
      </w:r>
      <w:r w:rsidRPr="00382D70">
        <w:rPr>
          <w:rFonts w:ascii="Minion Pro" w:hAnsi="Minion Pro"/>
          <w:b/>
          <w:bCs/>
          <w:color w:val="000000"/>
        </w:rPr>
        <w:t xml:space="preserve">JU ODGOJA, OBRAZOVANJA I KULTURE </w:t>
      </w:r>
    </w:p>
    <w:p w14:paraId="17B4143A" w14:textId="10115F0F" w:rsidR="00F65BD9" w:rsidRDefault="00382D70" w:rsidP="00382D70">
      <w:pPr>
        <w:pStyle w:val="StandardWeb"/>
        <w:shd w:val="clear" w:color="auto" w:fill="FFFFFF"/>
        <w:spacing w:before="0" w:beforeAutospacing="0" w:after="225" w:afterAutospacing="0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Roditelji/skrbnici, učenici i učitelji</w:t>
      </w:r>
      <w:r w:rsidR="00B42B9A">
        <w:rPr>
          <w:rFonts w:ascii="Minion Pro" w:hAnsi="Minion Pro"/>
          <w:color w:val="000000"/>
        </w:rPr>
        <w:t xml:space="preserve"> (u daljnjem tekstu: Sudionici)</w:t>
      </w:r>
    </w:p>
    <w:p w14:paraId="7278BC2D" w14:textId="548BA153" w:rsidR="00F65BD9" w:rsidRDefault="00F65BD9" w:rsidP="00F65BD9">
      <w:pPr>
        <w:pStyle w:val="StandardWeb"/>
        <w:shd w:val="clear" w:color="auto" w:fill="FFFFFF"/>
        <w:spacing w:before="0" w:beforeAutospacing="0" w:after="225" w:afterAutospacing="0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želeći urediti odnose između </w:t>
      </w:r>
      <w:r w:rsidR="00382D70">
        <w:rPr>
          <w:rFonts w:ascii="Minion Pro" w:hAnsi="Minion Pro"/>
          <w:color w:val="000000"/>
        </w:rPr>
        <w:t>Škole, roditelja i učenika</w:t>
      </w:r>
      <w:r>
        <w:rPr>
          <w:rFonts w:ascii="Minion Pro" w:hAnsi="Minion Pro"/>
          <w:color w:val="000000"/>
        </w:rPr>
        <w:t xml:space="preserve"> na području odgoja</w:t>
      </w:r>
      <w:r w:rsidR="00382D70">
        <w:rPr>
          <w:rFonts w:ascii="Minion Pro" w:hAnsi="Minion Pro"/>
          <w:color w:val="000000"/>
        </w:rPr>
        <w:t>, obrazovanja</w:t>
      </w:r>
      <w:r>
        <w:rPr>
          <w:rFonts w:ascii="Minion Pro" w:hAnsi="Minion Pro"/>
          <w:color w:val="000000"/>
        </w:rPr>
        <w:t xml:space="preserve"> i kulture</w:t>
      </w:r>
    </w:p>
    <w:p w14:paraId="0BB8CDE3" w14:textId="05788EF4" w:rsidR="00382D70" w:rsidRDefault="00B42B9A" w:rsidP="00382D70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225" w:afterAutospacing="0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temeljeći se na anketiranim odgovorima svih napomenutih Sudionika </w:t>
      </w:r>
    </w:p>
    <w:p w14:paraId="7D10EB92" w14:textId="1CE1C364" w:rsidR="00B42B9A" w:rsidRDefault="00B42B9A" w:rsidP="00382D70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225" w:afterAutospacing="0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imajući u vidu trenutne uloge i dosadašnja iskustva</w:t>
      </w:r>
    </w:p>
    <w:p w14:paraId="1C11842F" w14:textId="170104C3" w:rsidR="00B42B9A" w:rsidRDefault="00B42B9A" w:rsidP="00382D70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225" w:afterAutospacing="0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uzevši na znanje da svi pripadamo istoj zajednici i težimo ka dobrobiti i napredovanju</w:t>
      </w:r>
    </w:p>
    <w:p w14:paraId="1D206590" w14:textId="7BAC93CD" w:rsidR="00B42B9A" w:rsidRDefault="00B42B9A" w:rsidP="00B42B9A">
      <w:pPr>
        <w:pStyle w:val="StandardWeb"/>
        <w:shd w:val="clear" w:color="auto" w:fill="FFFFFF"/>
        <w:spacing w:before="0" w:beforeAutospacing="0" w:after="225" w:afterAutospacing="0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dogovorili su se o sljedećem: </w:t>
      </w:r>
    </w:p>
    <w:p w14:paraId="1C68AEE9" w14:textId="77777777" w:rsidR="00774018" w:rsidRDefault="00774018">
      <w:pPr>
        <w:rPr>
          <w:rStyle w:val="Naglaeno"/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Style w:val="Naglaeno"/>
        </w:rPr>
        <w:br w:type="page"/>
      </w:r>
    </w:p>
    <w:p w14:paraId="26AF21C6" w14:textId="73E467A2" w:rsidR="00B42B9A" w:rsidRDefault="00B42B9A" w:rsidP="00B42B9A">
      <w:pPr>
        <w:pStyle w:val="StandardWeb"/>
        <w:shd w:val="clear" w:color="auto" w:fill="FFFFFF"/>
        <w:spacing w:before="0" w:beforeAutospacing="0" w:after="225" w:afterAutospacing="0"/>
        <w:jc w:val="center"/>
        <w:textAlignment w:val="baseline"/>
        <w:rPr>
          <w:rStyle w:val="Naglaeno"/>
        </w:rPr>
      </w:pPr>
      <w:r>
        <w:rPr>
          <w:rStyle w:val="Naglaeno"/>
        </w:rPr>
        <w:lastRenderedPageBreak/>
        <w:t>Članak 1.</w:t>
      </w:r>
    </w:p>
    <w:p w14:paraId="3048EF27" w14:textId="2AEB1E39" w:rsidR="00B42B9A" w:rsidRDefault="00B42B9A" w:rsidP="00B42B9A">
      <w:pPr>
        <w:pStyle w:val="StandardWeb"/>
        <w:shd w:val="clear" w:color="auto" w:fill="FFFFFF"/>
        <w:spacing w:before="0" w:beforeAutospacing="0" w:after="225" w:afterAutospacing="0"/>
        <w:jc w:val="center"/>
        <w:textAlignment w:val="baseline"/>
        <w:rPr>
          <w:rStyle w:val="Naglaeno"/>
        </w:rPr>
      </w:pPr>
      <w:r>
        <w:rPr>
          <w:rStyle w:val="Naglaeno"/>
        </w:rPr>
        <w:t>Kao roditelj ću:</w:t>
      </w:r>
    </w:p>
    <w:p w14:paraId="71914715" w14:textId="4DC1518B" w:rsidR="001C1581" w:rsidRPr="001C1581" w:rsidRDefault="00B36EA8" w:rsidP="001C1581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hr-HR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O</w:t>
      </w:r>
      <w:r w:rsidR="001C1581" w:rsidRPr="001C1581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tvoreno i iskreno komunicirati s učiteljem o događanjima i radu u školi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.</w:t>
      </w:r>
    </w:p>
    <w:p w14:paraId="3BD8A38E" w14:textId="6ADA711D" w:rsidR="001C1581" w:rsidRPr="001C1581" w:rsidRDefault="00B36EA8" w:rsidP="001C1581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hr-HR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V</w:t>
      </w:r>
      <w:r w:rsidR="001C1581" w:rsidRPr="001C1581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oditi brigu o izostancima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.</w:t>
      </w:r>
    </w:p>
    <w:p w14:paraId="131FD088" w14:textId="2D27488C" w:rsidR="001C1581" w:rsidRPr="001C1581" w:rsidRDefault="00B36EA8" w:rsidP="001C1581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hr-HR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P</w:t>
      </w:r>
      <w:r w:rsidR="001C1581" w:rsidRPr="001C1581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omoći djetetu u razvijanju radnih navika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.</w:t>
      </w:r>
    </w:p>
    <w:p w14:paraId="468F9AFE" w14:textId="172C82E8" w:rsidR="001C1581" w:rsidRPr="001C1581" w:rsidRDefault="00B36EA8" w:rsidP="001C1581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hr-HR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A</w:t>
      </w:r>
      <w:r w:rsidR="001C1581" w:rsidRPr="001C1581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ktivno sudjelovati u barem jednom školskom projektu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.</w:t>
      </w:r>
    </w:p>
    <w:p w14:paraId="5D607EDC" w14:textId="07455BA8" w:rsidR="001C1581" w:rsidRPr="001C1581" w:rsidRDefault="00B36EA8" w:rsidP="001C1581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hr-HR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N</w:t>
      </w:r>
      <w:r w:rsidR="001C1581" w:rsidRPr="001C1581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eću pred djetetom govoriti o Školi u negativnom kontekstu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.</w:t>
      </w:r>
    </w:p>
    <w:p w14:paraId="59EFB787" w14:textId="2035C02A" w:rsidR="001C1581" w:rsidRPr="001C1581" w:rsidRDefault="00B36EA8" w:rsidP="001C1581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hr-HR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P</w:t>
      </w:r>
      <w:r w:rsidR="001C1581" w:rsidRPr="001C1581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oticat ću dijete na realnu procjenu vladanja te da "uzorno" vladanje treba zaslužiti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.</w:t>
      </w:r>
    </w:p>
    <w:p w14:paraId="5C60AEAD" w14:textId="4919D8BC" w:rsidR="001C1581" w:rsidRPr="001C1581" w:rsidRDefault="001C1581" w:rsidP="001C1581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hr-HR"/>
        </w:rPr>
      </w:pPr>
      <w:r w:rsidRPr="001C1581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Bit ću realan i prihvatiti ako moje dijete ne ispunjava moja očekivanja i visoke ocjene</w:t>
      </w:r>
      <w:r w:rsidR="00B36EA8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.</w:t>
      </w:r>
    </w:p>
    <w:p w14:paraId="76896061" w14:textId="7F9C7717" w:rsidR="001C1581" w:rsidRPr="001C1581" w:rsidRDefault="001C1581" w:rsidP="001C1581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hr-HR"/>
        </w:rPr>
      </w:pPr>
      <w:r w:rsidRPr="001C1581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Pomoći djetetu da se osamostali (da bude odgovoran za sebe)</w:t>
      </w:r>
      <w:r w:rsidR="00B36EA8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.</w:t>
      </w:r>
    </w:p>
    <w:p w14:paraId="0F435E5B" w14:textId="3091A28B" w:rsidR="001C1581" w:rsidRPr="001C1581" w:rsidRDefault="001C1581" w:rsidP="001C1581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hr-HR"/>
        </w:rPr>
      </w:pPr>
      <w:r w:rsidRPr="001C1581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Paziti da mi dijete ima dovoljno vremena za učenje</w:t>
      </w:r>
      <w:r w:rsidR="00B36EA8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.</w:t>
      </w:r>
    </w:p>
    <w:p w14:paraId="268778F1" w14:textId="5E158BA1" w:rsidR="001C1581" w:rsidRPr="001C1581" w:rsidRDefault="001C1581" w:rsidP="001C1581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hr-HR"/>
        </w:rPr>
      </w:pPr>
      <w:r w:rsidRPr="001C1581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Pomoći svome djetetu da prepozna vlastite sposobnosti</w:t>
      </w:r>
      <w:r w:rsidR="00B36EA8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.</w:t>
      </w:r>
    </w:p>
    <w:p w14:paraId="36376BA6" w14:textId="7B9A9738" w:rsidR="001C1581" w:rsidRPr="001C1581" w:rsidRDefault="001C1581" w:rsidP="001C1581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hr-HR"/>
        </w:rPr>
      </w:pPr>
      <w:r w:rsidRPr="001C1581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Poticat ću dijete na razne aktivnosti</w:t>
      </w:r>
      <w:r w:rsidR="00B36EA8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.</w:t>
      </w:r>
    </w:p>
    <w:p w14:paraId="07299EB1" w14:textId="74A84995" w:rsidR="001C1581" w:rsidRPr="001C1581" w:rsidRDefault="001C1581" w:rsidP="001C1581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hr-HR"/>
        </w:rPr>
      </w:pPr>
      <w:r w:rsidRPr="001C1581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Organizirati sve da moje dijete ima vremena za zabavu</w:t>
      </w:r>
      <w:r w:rsidR="00B36EA8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.</w:t>
      </w:r>
    </w:p>
    <w:p w14:paraId="62B9A88B" w14:textId="771BDE46" w:rsidR="001C1581" w:rsidRPr="001C1581" w:rsidRDefault="001C1581" w:rsidP="001C1581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hr-HR"/>
        </w:rPr>
      </w:pPr>
      <w:r w:rsidRPr="001C1581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Odobravati djetetu da ide na školske izlete</w:t>
      </w:r>
      <w:r w:rsidR="00B36EA8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.</w:t>
      </w:r>
    </w:p>
    <w:p w14:paraId="18F34C6C" w14:textId="0F8E96EB" w:rsidR="00B42B9A" w:rsidRDefault="00B42B9A" w:rsidP="00B42B9A">
      <w:pPr>
        <w:rPr>
          <w:rStyle w:val="Naglaeno"/>
        </w:rPr>
      </w:pPr>
    </w:p>
    <w:p w14:paraId="6C407A3A" w14:textId="77777777" w:rsidR="00B42B9A" w:rsidRDefault="00B42B9A" w:rsidP="00B42B9A">
      <w:pPr>
        <w:rPr>
          <w:rStyle w:val="Naglaeno"/>
        </w:rPr>
      </w:pPr>
    </w:p>
    <w:p w14:paraId="006E61F9" w14:textId="17C2C4F1" w:rsidR="00B42B9A" w:rsidRDefault="00B42B9A" w:rsidP="00B42B9A">
      <w:pPr>
        <w:pStyle w:val="StandardWeb"/>
        <w:shd w:val="clear" w:color="auto" w:fill="FFFFFF"/>
        <w:spacing w:before="0" w:beforeAutospacing="0" w:after="225" w:afterAutospacing="0"/>
        <w:jc w:val="center"/>
        <w:textAlignment w:val="baseline"/>
        <w:rPr>
          <w:rStyle w:val="Naglaeno"/>
        </w:rPr>
      </w:pPr>
      <w:r>
        <w:rPr>
          <w:rStyle w:val="Naglaeno"/>
        </w:rPr>
        <w:t>Članak 2.</w:t>
      </w:r>
    </w:p>
    <w:p w14:paraId="25B1376B" w14:textId="6997E148" w:rsidR="00B42B9A" w:rsidRDefault="00B42B9A" w:rsidP="00B42B9A">
      <w:pPr>
        <w:pStyle w:val="StandardWeb"/>
        <w:shd w:val="clear" w:color="auto" w:fill="FFFFFF"/>
        <w:spacing w:before="0" w:beforeAutospacing="0" w:after="225" w:afterAutospacing="0"/>
        <w:jc w:val="center"/>
        <w:textAlignment w:val="baseline"/>
        <w:rPr>
          <w:rStyle w:val="Naglaeno"/>
        </w:rPr>
      </w:pPr>
      <w:r>
        <w:rPr>
          <w:rStyle w:val="Naglaeno"/>
        </w:rPr>
        <w:t>Kao uč</w:t>
      </w:r>
      <w:r w:rsidR="00141655">
        <w:rPr>
          <w:rStyle w:val="Naglaeno"/>
        </w:rPr>
        <w:t>itelj</w:t>
      </w:r>
      <w:r>
        <w:rPr>
          <w:rStyle w:val="Naglaeno"/>
        </w:rPr>
        <w:t xml:space="preserve"> ću:</w:t>
      </w:r>
    </w:p>
    <w:p w14:paraId="1AA7D2ED" w14:textId="0F1D7C47" w:rsidR="00B42B9A" w:rsidRDefault="00B42B9A" w:rsidP="00B42B9A">
      <w:pPr>
        <w:rPr>
          <w:rStyle w:val="Naglaeno"/>
        </w:rPr>
      </w:pPr>
    </w:p>
    <w:p w14:paraId="3FB87BF1" w14:textId="5087D968" w:rsidR="00AE41D4" w:rsidRPr="00AE41D4" w:rsidRDefault="00B36EA8" w:rsidP="00AE41D4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hr-HR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N</w:t>
      </w:r>
      <w:r w:rsidR="00AE41D4" w:rsidRPr="00AE41D4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astojati otkriti u čemu je učenik dobar te ga poticati i usmjeravati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.</w:t>
      </w:r>
    </w:p>
    <w:p w14:paraId="2377AC76" w14:textId="5C1AF273" w:rsidR="00AE41D4" w:rsidRPr="00AE41D4" w:rsidRDefault="00B36EA8" w:rsidP="00AE41D4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hr-HR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D</w:t>
      </w:r>
      <w:r w:rsidR="00AE41D4" w:rsidRPr="00AE41D4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avati podršku u učenju te razvijanju zajedništva u razredu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.</w:t>
      </w:r>
    </w:p>
    <w:p w14:paraId="411FF186" w14:textId="17E2718F" w:rsidR="00AE41D4" w:rsidRPr="00AE41D4" w:rsidRDefault="00B36EA8" w:rsidP="00AE41D4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hr-HR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O</w:t>
      </w:r>
      <w:r w:rsidR="00AE41D4" w:rsidRPr="00AE41D4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sigurati smislene i prikladne domaće aktivnosti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.</w:t>
      </w:r>
    </w:p>
    <w:p w14:paraId="0181868A" w14:textId="4CB61689" w:rsidR="00AE41D4" w:rsidRPr="00AE41D4" w:rsidRDefault="00B36EA8" w:rsidP="00AE41D4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hr-HR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B</w:t>
      </w:r>
      <w:r w:rsidR="00AE41D4" w:rsidRPr="00AE41D4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iti dostupan za komunikaciju u dogovoreno vrijeme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.</w:t>
      </w:r>
    </w:p>
    <w:p w14:paraId="6112FBFA" w14:textId="317DBEB5" w:rsidR="00AE41D4" w:rsidRPr="00AE41D4" w:rsidRDefault="00B36EA8" w:rsidP="00AE41D4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hr-HR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P</w:t>
      </w:r>
      <w:r w:rsidR="00AE41D4" w:rsidRPr="00AE41D4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okazati profesionalno ponašanje i pozitivan stav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.</w:t>
      </w:r>
    </w:p>
    <w:p w14:paraId="3059873B" w14:textId="613A70EE" w:rsidR="00AE41D4" w:rsidRPr="00AE41D4" w:rsidRDefault="00B36EA8" w:rsidP="00AE41D4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hr-HR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D</w:t>
      </w:r>
      <w:r w:rsidR="00AE41D4" w:rsidRPr="00AE41D4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ati učenicima i roditeljima jasne informacije o napretku i postignuću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.</w:t>
      </w:r>
    </w:p>
    <w:p w14:paraId="75A5A677" w14:textId="1A0B38B9" w:rsidR="00AE41D4" w:rsidRPr="00AE41D4" w:rsidRDefault="00AE41D4" w:rsidP="00AE41D4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hr-HR"/>
        </w:rPr>
      </w:pPr>
      <w:r w:rsidRPr="00AE41D4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Surađivati s kolegama u razrednom vijeću kako bismo izvršili detaljnu i preciznu korelaciju nastavnih sadržaja</w:t>
      </w:r>
      <w:r w:rsidR="00B36EA8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.</w:t>
      </w:r>
    </w:p>
    <w:p w14:paraId="6EF020BC" w14:textId="134EE512" w:rsidR="00AE41D4" w:rsidRPr="00AE41D4" w:rsidRDefault="00B36EA8" w:rsidP="00AE41D4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hr-HR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I</w:t>
      </w:r>
      <w:r w:rsidR="00AE41D4" w:rsidRPr="00AE41D4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skazivat ću poštovanje prema svakom djetetu, pogotovo prema djetetu s teškoćama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.</w:t>
      </w:r>
    </w:p>
    <w:p w14:paraId="53764DE8" w14:textId="257966C5" w:rsidR="00AE41D4" w:rsidRPr="00AE41D4" w:rsidRDefault="00B36EA8" w:rsidP="00AE41D4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hr-HR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Z</w:t>
      </w:r>
      <w:r w:rsidR="00AE41D4" w:rsidRPr="00AE41D4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apisivati u e-Dnevnik pozitivne bilješke kada je učenik aktivan na satu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.</w:t>
      </w:r>
      <w:bookmarkStart w:id="1" w:name="_GoBack"/>
      <w:bookmarkEnd w:id="1"/>
    </w:p>
    <w:p w14:paraId="60F75620" w14:textId="77777777" w:rsidR="00AE41D4" w:rsidRPr="00AE41D4" w:rsidRDefault="00AE41D4" w:rsidP="00AE41D4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hr-HR"/>
        </w:rPr>
      </w:pPr>
      <w:r w:rsidRPr="00AE41D4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Smanjiti broj ispita, više koristiti bilješke i opisno praćenje za konačnu ocjenu predmeta.</w:t>
      </w:r>
    </w:p>
    <w:p w14:paraId="0BB005C9" w14:textId="77777777" w:rsidR="00AE41D4" w:rsidRPr="00AE41D4" w:rsidRDefault="00AE41D4" w:rsidP="00AE41D4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hr-HR"/>
        </w:rPr>
      </w:pPr>
      <w:r w:rsidRPr="00AE41D4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Pomagati učenicima u učenju i raditi listiće za pomoć u učenju.</w:t>
      </w:r>
    </w:p>
    <w:p w14:paraId="7ADAA2AB" w14:textId="77777777" w:rsidR="00AE41D4" w:rsidRPr="00AE41D4" w:rsidRDefault="00AE41D4" w:rsidP="00AE41D4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hr-HR"/>
        </w:rPr>
      </w:pPr>
      <w:r w:rsidRPr="00AE41D4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Pokazat ću svakom učeniku da vjerujem u njega.</w:t>
      </w:r>
    </w:p>
    <w:p w14:paraId="309F723B" w14:textId="77777777" w:rsidR="00AE41D4" w:rsidRPr="00AE41D4" w:rsidRDefault="00AE41D4" w:rsidP="00AE41D4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hr-HR"/>
        </w:rPr>
      </w:pPr>
      <w:r w:rsidRPr="00AE41D4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Imati vise razumijevanja za djecu.</w:t>
      </w:r>
    </w:p>
    <w:p w14:paraId="6FEE21DD" w14:textId="77777777" w:rsidR="00AE41D4" w:rsidRPr="00AE41D4" w:rsidRDefault="00AE41D4" w:rsidP="00AE41D4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hr-HR"/>
        </w:rPr>
      </w:pPr>
      <w:r w:rsidRPr="00AE41D4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Pružati podršku roditeljima u njihovoj ulozi.</w:t>
      </w:r>
    </w:p>
    <w:p w14:paraId="79355F1B" w14:textId="786E973F" w:rsidR="00AE41D4" w:rsidRDefault="00AE41D4">
      <w:pPr>
        <w:rPr>
          <w:rStyle w:val="Naglaeno"/>
        </w:rPr>
      </w:pPr>
      <w:r>
        <w:rPr>
          <w:rStyle w:val="Naglaeno"/>
        </w:rPr>
        <w:br w:type="page"/>
      </w:r>
    </w:p>
    <w:p w14:paraId="45AD4E7D" w14:textId="77777777" w:rsidR="00B42B9A" w:rsidRDefault="00B42B9A" w:rsidP="00B42B9A">
      <w:pPr>
        <w:rPr>
          <w:rStyle w:val="Naglaeno"/>
        </w:rPr>
      </w:pPr>
    </w:p>
    <w:p w14:paraId="33537EEA" w14:textId="6ACB7F90" w:rsidR="00B42B9A" w:rsidRDefault="00B42B9A" w:rsidP="00B42B9A">
      <w:pPr>
        <w:pStyle w:val="StandardWeb"/>
        <w:shd w:val="clear" w:color="auto" w:fill="FFFFFF"/>
        <w:spacing w:before="0" w:beforeAutospacing="0" w:after="225" w:afterAutospacing="0"/>
        <w:jc w:val="center"/>
        <w:textAlignment w:val="baseline"/>
        <w:rPr>
          <w:rStyle w:val="Naglaeno"/>
        </w:rPr>
      </w:pPr>
      <w:r>
        <w:rPr>
          <w:rStyle w:val="Naglaeno"/>
        </w:rPr>
        <w:t>Članak 3.</w:t>
      </w:r>
    </w:p>
    <w:p w14:paraId="2538AAAB" w14:textId="4D57E5B1" w:rsidR="00B42B9A" w:rsidRDefault="00B42B9A" w:rsidP="00B42B9A">
      <w:pPr>
        <w:pStyle w:val="StandardWeb"/>
        <w:shd w:val="clear" w:color="auto" w:fill="FFFFFF"/>
        <w:spacing w:before="0" w:beforeAutospacing="0" w:after="225" w:afterAutospacing="0"/>
        <w:jc w:val="center"/>
        <w:textAlignment w:val="baseline"/>
        <w:rPr>
          <w:rStyle w:val="Naglaeno"/>
        </w:rPr>
      </w:pPr>
      <w:r>
        <w:rPr>
          <w:rStyle w:val="Naglaeno"/>
        </w:rPr>
        <w:t>Kao uč</w:t>
      </w:r>
      <w:r w:rsidR="00141655">
        <w:rPr>
          <w:rStyle w:val="Naglaeno"/>
        </w:rPr>
        <w:t>enik</w:t>
      </w:r>
      <w:r>
        <w:rPr>
          <w:rStyle w:val="Naglaeno"/>
        </w:rPr>
        <w:t xml:space="preserve"> ću:</w:t>
      </w:r>
    </w:p>
    <w:p w14:paraId="6B7DBC51" w14:textId="77777777" w:rsidR="00AE41D4" w:rsidRPr="00AE41D4" w:rsidRDefault="00AE41D4" w:rsidP="00AE41D4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hr-HR"/>
        </w:rPr>
      </w:pPr>
      <w:r w:rsidRPr="00AE41D4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Redovito učiti i pisati domaće uratke.</w:t>
      </w:r>
    </w:p>
    <w:p w14:paraId="51AE5926" w14:textId="77777777" w:rsidR="00AE41D4" w:rsidRPr="00AE41D4" w:rsidRDefault="00AE41D4" w:rsidP="00AE41D4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hr-HR"/>
        </w:rPr>
      </w:pPr>
      <w:r w:rsidRPr="00AE41D4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Aktivno sudjelovati u nastavnom procesu.</w:t>
      </w:r>
    </w:p>
    <w:p w14:paraId="289EEC09" w14:textId="77777777" w:rsidR="00AE41D4" w:rsidRPr="00AE41D4" w:rsidRDefault="00AE41D4" w:rsidP="00AE41D4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hr-HR"/>
        </w:rPr>
      </w:pPr>
      <w:r w:rsidRPr="00AE41D4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Brinuti o svojim stvarima i školskoj imovini.</w:t>
      </w:r>
    </w:p>
    <w:p w14:paraId="73D1D7F4" w14:textId="77777777" w:rsidR="00AE41D4" w:rsidRPr="00AE41D4" w:rsidRDefault="00AE41D4" w:rsidP="00AE41D4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hr-HR"/>
        </w:rPr>
      </w:pPr>
      <w:r w:rsidRPr="00AE41D4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Na vrijeme dolaziti na nastavu.</w:t>
      </w:r>
    </w:p>
    <w:p w14:paraId="54569ECE" w14:textId="77777777" w:rsidR="00AE41D4" w:rsidRPr="00AE41D4" w:rsidRDefault="00AE41D4" w:rsidP="00AE41D4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hr-HR"/>
        </w:rPr>
      </w:pPr>
      <w:r w:rsidRPr="00AE41D4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Iskreno informirati roditelje o događajima u školi.</w:t>
      </w:r>
    </w:p>
    <w:p w14:paraId="050ED85E" w14:textId="77777777" w:rsidR="00AE41D4" w:rsidRPr="00AE41D4" w:rsidRDefault="00AE41D4" w:rsidP="00AE41D4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hr-HR"/>
        </w:rPr>
      </w:pPr>
      <w:r w:rsidRPr="00AE41D4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Vjerovati u sebe.</w:t>
      </w:r>
    </w:p>
    <w:p w14:paraId="258F3D6E" w14:textId="77777777" w:rsidR="00AE41D4" w:rsidRPr="00AE41D4" w:rsidRDefault="00AE41D4" w:rsidP="00AE41D4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hr-HR"/>
        </w:rPr>
      </w:pPr>
      <w:r w:rsidRPr="00AE41D4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Biti tolerantan i biti prijatelj s ostalim učenicima i razredu, nikoga neću omalovažiti ili mu se rugati.</w:t>
      </w:r>
    </w:p>
    <w:p w14:paraId="0334700B" w14:textId="77777777" w:rsidR="00AE41D4" w:rsidRPr="00AE41D4" w:rsidRDefault="00AE41D4" w:rsidP="00AE41D4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hr-HR"/>
        </w:rPr>
      </w:pPr>
      <w:r w:rsidRPr="00AE41D4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Pratit ću nastavu, biti aktivan, ne kasniti.</w:t>
      </w:r>
    </w:p>
    <w:p w14:paraId="0DBB09A0" w14:textId="77777777" w:rsidR="00AE41D4" w:rsidRPr="00AE41D4" w:rsidRDefault="00AE41D4" w:rsidP="00AE41D4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hr-HR"/>
        </w:rPr>
      </w:pPr>
      <w:r w:rsidRPr="00AE41D4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Pomoći ću drugima oko učenja i u radu.</w:t>
      </w:r>
    </w:p>
    <w:p w14:paraId="7E813CA9" w14:textId="77777777" w:rsidR="00AE41D4" w:rsidRPr="00AE41D4" w:rsidRDefault="00AE41D4" w:rsidP="00AE41D4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hr-HR"/>
        </w:rPr>
      </w:pPr>
      <w:r w:rsidRPr="00AE41D4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Živjeti sretno djetinjstvo!</w:t>
      </w:r>
    </w:p>
    <w:p w14:paraId="3F010BAB" w14:textId="77777777" w:rsidR="00AE41D4" w:rsidRPr="00AE41D4" w:rsidRDefault="00AE41D4" w:rsidP="00AE41D4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hr-HR"/>
        </w:rPr>
      </w:pPr>
      <w:r w:rsidRPr="00AE41D4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Poštovati učitelje i prijatelje.</w:t>
      </w:r>
    </w:p>
    <w:p w14:paraId="262964BB" w14:textId="77777777" w:rsidR="00AE41D4" w:rsidRPr="00AE41D4" w:rsidRDefault="00AE41D4" w:rsidP="00AE41D4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hr-HR"/>
        </w:rPr>
      </w:pPr>
      <w:r w:rsidRPr="00AE41D4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Otvoreno i iskreno komunicirati s učiteljima o događajima i radu u školi.</w:t>
      </w:r>
    </w:p>
    <w:p w14:paraId="1D0A29F6" w14:textId="77777777" w:rsidR="00AE41D4" w:rsidRPr="00AE41D4" w:rsidRDefault="00AE41D4" w:rsidP="00AE41D4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hr-HR"/>
        </w:rPr>
      </w:pPr>
      <w:r w:rsidRPr="00AE41D4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Prihvaćati odgovornost za svoje postupke i vlastito napredovanje.</w:t>
      </w:r>
    </w:p>
    <w:p w14:paraId="09F8212D" w14:textId="77777777" w:rsidR="00B42B9A" w:rsidRDefault="00B42B9A" w:rsidP="00B42B9A">
      <w:pPr>
        <w:rPr>
          <w:rStyle w:val="Naglaeno"/>
        </w:rPr>
      </w:pPr>
    </w:p>
    <w:p w14:paraId="2A37C810" w14:textId="77777777" w:rsidR="00B42B9A" w:rsidRPr="00B42B9A" w:rsidRDefault="00B42B9A" w:rsidP="00B42B9A">
      <w:pPr>
        <w:rPr>
          <w:rStyle w:val="Naglaeno"/>
        </w:rPr>
      </w:pPr>
    </w:p>
    <w:p w14:paraId="69FF8EB7" w14:textId="6AF368C3" w:rsidR="00B42B9A" w:rsidRPr="00B42B9A" w:rsidRDefault="00B42B9A" w:rsidP="00B42B9A">
      <w:pPr>
        <w:pStyle w:val="StandardWeb"/>
        <w:shd w:val="clear" w:color="auto" w:fill="FFFFFF"/>
        <w:spacing w:before="0" w:beforeAutospacing="0" w:after="225" w:afterAutospacing="0"/>
        <w:jc w:val="center"/>
        <w:textAlignment w:val="baseline"/>
        <w:rPr>
          <w:rStyle w:val="Naglaeno"/>
        </w:rPr>
      </w:pPr>
      <w:r w:rsidRPr="00B42B9A">
        <w:rPr>
          <w:rStyle w:val="Naglaeno"/>
        </w:rPr>
        <w:t xml:space="preserve">Članak </w:t>
      </w:r>
      <w:r>
        <w:rPr>
          <w:rStyle w:val="Naglaeno"/>
        </w:rPr>
        <w:t>4</w:t>
      </w:r>
      <w:r w:rsidRPr="00B42B9A">
        <w:rPr>
          <w:rStyle w:val="Naglaeno"/>
        </w:rPr>
        <w:t>.</w:t>
      </w:r>
    </w:p>
    <w:p w14:paraId="0C12E5EA" w14:textId="323BC309" w:rsidR="00B42B9A" w:rsidRDefault="00B42B9A" w:rsidP="00B42B9A">
      <w:pPr>
        <w:pStyle w:val="StandardWeb"/>
        <w:shd w:val="clear" w:color="auto" w:fill="FFFFFF"/>
        <w:spacing w:before="0" w:beforeAutospacing="0" w:after="225" w:afterAutospacing="0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1. Ovaj će Ugovor biti ratificiran prema pravnim propisima triju visokih ugovornih Strana i stupit će na snagu u trenutku razmjene ratifikacijskih instrumenata.</w:t>
      </w:r>
    </w:p>
    <w:p w14:paraId="4C0AF6E8" w14:textId="77777777" w:rsidR="00B42B9A" w:rsidRDefault="00B42B9A" w:rsidP="00B42B9A">
      <w:pPr>
        <w:pStyle w:val="StandardWeb"/>
        <w:shd w:val="clear" w:color="auto" w:fill="FFFFFF"/>
        <w:spacing w:before="0" w:beforeAutospacing="0" w:after="225" w:afterAutospacing="0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2. U slučaju da jedna od visokih ugovornih Strana bude smatrala da su se bitno promijenile prilike u kojima je sklopljen ovaj Ugovor i da ga treba mijenjati, započet će pregovore o njegovoj prilagodbi novim okolnostima.</w:t>
      </w:r>
    </w:p>
    <w:p w14:paraId="5BAF0543" w14:textId="7F021A1A" w:rsidR="00B42B9A" w:rsidRDefault="00B42B9A" w:rsidP="00B42B9A">
      <w:pPr>
        <w:pStyle w:val="StandardWeb"/>
        <w:shd w:val="clear" w:color="auto" w:fill="FFFFFF"/>
        <w:spacing w:before="0" w:beforeAutospacing="0" w:after="225" w:afterAutospacing="0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P</w:t>
      </w:r>
      <w:r w:rsidR="00774018">
        <w:rPr>
          <w:rFonts w:ascii="Minion Pro" w:hAnsi="Minion Pro"/>
          <w:color w:val="000000"/>
        </w:rPr>
        <w:t>re</w:t>
      </w:r>
      <w:r>
        <w:rPr>
          <w:rFonts w:ascii="Minion Pro" w:hAnsi="Minion Pro"/>
          <w:color w:val="000000"/>
        </w:rPr>
        <w:t xml:space="preserve">pisano u Osijeku, dne </w:t>
      </w:r>
      <w:r w:rsidR="00774018">
        <w:rPr>
          <w:rFonts w:ascii="Minion Pro" w:hAnsi="Minion Pro"/>
          <w:color w:val="000000"/>
        </w:rPr>
        <w:t>7</w:t>
      </w:r>
      <w:r>
        <w:rPr>
          <w:rFonts w:ascii="Minion Pro" w:hAnsi="Minion Pro"/>
          <w:color w:val="000000"/>
        </w:rPr>
        <w:t>. prosinca 2021.</w:t>
      </w:r>
      <w:r w:rsidR="00774018">
        <w:rPr>
          <w:rFonts w:ascii="Minion Pro" w:hAnsi="Minion Pro"/>
          <w:color w:val="000000"/>
        </w:rPr>
        <w:t>,</w:t>
      </w:r>
      <w:r>
        <w:rPr>
          <w:rFonts w:ascii="Minion Pro" w:hAnsi="Minion Pro"/>
          <w:color w:val="000000"/>
        </w:rPr>
        <w:t xml:space="preserve"> u dva izvorna i jednako vjerodostojna primjerka na engleskom i hrvatskom jeziku.</w:t>
      </w:r>
    </w:p>
    <w:p w14:paraId="58FD79E4" w14:textId="73D80658" w:rsidR="00B42B9A" w:rsidRDefault="00B42B9A" w:rsidP="00B42B9A">
      <w:pPr>
        <w:pStyle w:val="StandardWeb"/>
        <w:shd w:val="clear" w:color="auto" w:fill="FFFFFF"/>
        <w:spacing w:before="0" w:beforeAutospacing="0" w:after="225" w:afterAutospacing="0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Projektni tim </w:t>
      </w:r>
      <w:proofErr w:type="spellStart"/>
      <w:r>
        <w:rPr>
          <w:rFonts w:ascii="Minion Pro" w:hAnsi="Minion Pro"/>
          <w:color w:val="000000"/>
        </w:rPr>
        <w:t>Erasmus</w:t>
      </w:r>
      <w:proofErr w:type="spellEnd"/>
      <w:r>
        <w:rPr>
          <w:rFonts w:ascii="Minion Pro" w:hAnsi="Minion Pro"/>
          <w:color w:val="000000"/>
        </w:rPr>
        <w:t>+</w:t>
      </w:r>
      <w:r w:rsidR="00774018">
        <w:rPr>
          <w:rFonts w:ascii="Minion Pro" w:hAnsi="Minion Pro"/>
          <w:color w:val="000000"/>
        </w:rPr>
        <w:t>, učenici, roditelji</w:t>
      </w:r>
    </w:p>
    <w:p w14:paraId="421FB945" w14:textId="77777777" w:rsidR="00B42B9A" w:rsidRDefault="00B42B9A" w:rsidP="00B42B9A">
      <w:pPr>
        <w:pStyle w:val="StandardWeb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</w:rPr>
      </w:pPr>
    </w:p>
    <w:p w14:paraId="297B98F2" w14:textId="0F3A140C" w:rsidR="00B42B9A" w:rsidRPr="00B44CC8" w:rsidRDefault="00B42B9A" w:rsidP="00B42B9A">
      <w:pPr>
        <w:pStyle w:val="StandardWeb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  <w:sz w:val="28"/>
          <w:szCs w:val="28"/>
        </w:rPr>
      </w:pPr>
      <w:r w:rsidRPr="00B44CC8">
        <w:rPr>
          <w:rFonts w:ascii="Minion Pro" w:hAnsi="Minion Pro"/>
          <w:b/>
          <w:bCs/>
          <w:color w:val="000000"/>
          <w:sz w:val="28"/>
          <w:szCs w:val="28"/>
        </w:rPr>
        <w:t>Članak 3</w:t>
      </w:r>
      <w:r w:rsidRPr="00B44CC8">
        <w:rPr>
          <w:rFonts w:ascii="Minion Pro" w:hAnsi="Minion Pro"/>
          <w:color w:val="000000"/>
          <w:sz w:val="28"/>
          <w:szCs w:val="28"/>
        </w:rPr>
        <w:t>.</w:t>
      </w:r>
    </w:p>
    <w:p w14:paraId="05A74007" w14:textId="1319BC1F" w:rsidR="00B42B9A" w:rsidRDefault="00B42B9A" w:rsidP="00B42B9A">
      <w:pPr>
        <w:pStyle w:val="StandardWeb"/>
        <w:shd w:val="clear" w:color="auto" w:fill="FFFFFF"/>
        <w:spacing w:before="0" w:beforeAutospacing="0" w:after="225" w:afterAutospacing="0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Ovaj </w:t>
      </w:r>
      <w:proofErr w:type="spellStart"/>
      <w:r w:rsidR="00774018">
        <w:rPr>
          <w:rFonts w:ascii="Minion Pro" w:hAnsi="Minion Pro"/>
          <w:color w:val="000000"/>
        </w:rPr>
        <w:t>Zakonougovor</w:t>
      </w:r>
      <w:proofErr w:type="spellEnd"/>
      <w:r>
        <w:rPr>
          <w:rFonts w:ascii="Minion Pro" w:hAnsi="Minion Pro"/>
          <w:color w:val="000000"/>
        </w:rPr>
        <w:t xml:space="preserve"> stupa na snagu danom objave </w:t>
      </w:r>
      <w:r w:rsidR="00774018">
        <w:rPr>
          <w:rFonts w:ascii="Minion Pro" w:hAnsi="Minion Pro"/>
          <w:color w:val="000000"/>
        </w:rPr>
        <w:t>na mrežnom mjestu OŠ Vladimira Becića Osijek.</w:t>
      </w:r>
    </w:p>
    <w:p w14:paraId="7C500449" w14:textId="70A74CE8" w:rsidR="00B42B9A" w:rsidRDefault="00B42B9A" w:rsidP="00B42B9A">
      <w:pPr>
        <w:pStyle w:val="StandardWeb"/>
        <w:shd w:val="clear" w:color="auto" w:fill="FFFFFF"/>
        <w:spacing w:before="0" w:beforeAutospacing="0" w:after="225" w:afterAutospacing="0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Klasa: </w:t>
      </w:r>
      <w:r w:rsidR="00774018">
        <w:rPr>
          <w:rFonts w:ascii="Minion Pro" w:hAnsi="Minion Pro"/>
          <w:color w:val="000000"/>
        </w:rPr>
        <w:t>XOX</w:t>
      </w:r>
      <w:r>
        <w:rPr>
          <w:rFonts w:ascii="Minion Pro" w:hAnsi="Minion Pro"/>
          <w:color w:val="000000"/>
        </w:rPr>
        <w:t>-</w:t>
      </w:r>
      <w:r w:rsidR="00774018">
        <w:rPr>
          <w:rFonts w:ascii="Minion Pro" w:hAnsi="Minion Pro"/>
          <w:color w:val="000000"/>
        </w:rPr>
        <w:t>OO</w:t>
      </w:r>
      <w:r>
        <w:rPr>
          <w:rFonts w:ascii="Minion Pro" w:hAnsi="Minion Pro"/>
          <w:color w:val="000000"/>
        </w:rPr>
        <w:t>/</w:t>
      </w:r>
      <w:r w:rsidR="00774018">
        <w:rPr>
          <w:rFonts w:ascii="Minion Pro" w:hAnsi="Minion Pro"/>
          <w:color w:val="000000"/>
        </w:rPr>
        <w:t>XX</w:t>
      </w:r>
      <w:r>
        <w:rPr>
          <w:rFonts w:ascii="Minion Pro" w:hAnsi="Minion Pro"/>
          <w:color w:val="000000"/>
        </w:rPr>
        <w:t>-</w:t>
      </w:r>
      <w:r w:rsidR="00774018">
        <w:rPr>
          <w:rFonts w:ascii="Minion Pro" w:hAnsi="Minion Pro"/>
          <w:color w:val="000000"/>
        </w:rPr>
        <w:t>XY</w:t>
      </w:r>
      <w:r>
        <w:rPr>
          <w:rFonts w:ascii="Minion Pro" w:hAnsi="Minion Pro"/>
          <w:color w:val="000000"/>
        </w:rPr>
        <w:t>/2</w:t>
      </w:r>
      <w:r w:rsidR="00774018">
        <w:rPr>
          <w:rFonts w:ascii="Minion Pro" w:hAnsi="Minion Pro"/>
          <w:color w:val="000000"/>
        </w:rPr>
        <w:t>1</w:t>
      </w:r>
      <w:r>
        <w:rPr>
          <w:rFonts w:ascii="Minion Pro" w:hAnsi="Minion Pro"/>
          <w:color w:val="000000"/>
        </w:rPr>
        <w:br/>
      </w:r>
      <w:r w:rsidR="00774018">
        <w:rPr>
          <w:rFonts w:ascii="Minion Pro" w:hAnsi="Minion Pro"/>
          <w:color w:val="000000"/>
        </w:rPr>
        <w:t>Osijek, 8. prosinca 2021.</w:t>
      </w:r>
    </w:p>
    <w:p w14:paraId="275545F8" w14:textId="24A8DBF7" w:rsidR="005C6CF3" w:rsidRPr="005C6CF3" w:rsidRDefault="00774018" w:rsidP="00774018">
      <w:pPr>
        <w:pStyle w:val="Naslov1"/>
        <w:jc w:val="center"/>
      </w:pPr>
      <w:proofErr w:type="spellStart"/>
      <w:r w:rsidRPr="00774018">
        <w:rPr>
          <w:sz w:val="32"/>
          <w:szCs w:val="32"/>
        </w:rPr>
        <w:t>Mindfulness</w:t>
      </w:r>
      <w:proofErr w:type="spellEnd"/>
      <w:r w:rsidRPr="00774018">
        <w:rPr>
          <w:sz w:val="32"/>
          <w:szCs w:val="32"/>
        </w:rPr>
        <w:t xml:space="preserve"> </w:t>
      </w:r>
      <w:proofErr w:type="spellStart"/>
      <w:r w:rsidRPr="00774018">
        <w:rPr>
          <w:sz w:val="32"/>
          <w:szCs w:val="32"/>
        </w:rPr>
        <w:t>and</w:t>
      </w:r>
      <w:proofErr w:type="spellEnd"/>
      <w:r w:rsidRPr="00774018">
        <w:rPr>
          <w:sz w:val="32"/>
          <w:szCs w:val="32"/>
        </w:rPr>
        <w:t xml:space="preserve"> </w:t>
      </w:r>
      <w:proofErr w:type="spellStart"/>
      <w:r w:rsidRPr="00774018">
        <w:rPr>
          <w:sz w:val="32"/>
          <w:szCs w:val="32"/>
        </w:rPr>
        <w:t>Wellbeing</w:t>
      </w:r>
      <w:proofErr w:type="spellEnd"/>
      <w:r w:rsidRPr="00774018">
        <w:rPr>
          <w:sz w:val="32"/>
          <w:szCs w:val="32"/>
        </w:rPr>
        <w:t xml:space="preserve"> </w:t>
      </w:r>
      <w:proofErr w:type="spellStart"/>
      <w:r w:rsidRPr="00774018">
        <w:rPr>
          <w:sz w:val="32"/>
          <w:szCs w:val="32"/>
        </w:rPr>
        <w:t>in</w:t>
      </w:r>
      <w:proofErr w:type="spellEnd"/>
      <w:r w:rsidRPr="00774018">
        <w:rPr>
          <w:sz w:val="32"/>
          <w:szCs w:val="32"/>
        </w:rPr>
        <w:t xml:space="preserve"> European </w:t>
      </w:r>
      <w:proofErr w:type="spellStart"/>
      <w:r w:rsidRPr="00774018">
        <w:rPr>
          <w:sz w:val="32"/>
          <w:szCs w:val="32"/>
        </w:rPr>
        <w:t>Schools</w:t>
      </w:r>
      <w:proofErr w:type="spellEnd"/>
    </w:p>
    <w:sectPr w:rsidR="005C6CF3" w:rsidRPr="005C6CF3" w:rsidSect="00382D70"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3ACAC" w14:textId="77777777" w:rsidR="00C92678" w:rsidRDefault="00C92678" w:rsidP="00F65BD9">
      <w:pPr>
        <w:spacing w:after="0" w:line="240" w:lineRule="auto"/>
      </w:pPr>
      <w:r>
        <w:separator/>
      </w:r>
    </w:p>
  </w:endnote>
  <w:endnote w:type="continuationSeparator" w:id="0">
    <w:p w14:paraId="22E68C00" w14:textId="77777777" w:rsidR="00C92678" w:rsidRDefault="00C92678" w:rsidP="00F65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744B7" w14:textId="77777777" w:rsidR="00C92678" w:rsidRDefault="00C92678" w:rsidP="00F65BD9">
      <w:pPr>
        <w:spacing w:after="0" w:line="240" w:lineRule="auto"/>
      </w:pPr>
      <w:r>
        <w:separator/>
      </w:r>
    </w:p>
  </w:footnote>
  <w:footnote w:type="continuationSeparator" w:id="0">
    <w:p w14:paraId="13F50219" w14:textId="77777777" w:rsidR="00C92678" w:rsidRDefault="00C92678" w:rsidP="00F65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777EE"/>
    <w:multiLevelType w:val="hybridMultilevel"/>
    <w:tmpl w:val="5024FC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F4F85"/>
    <w:multiLevelType w:val="hybridMultilevel"/>
    <w:tmpl w:val="EA1497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40E48"/>
    <w:multiLevelType w:val="hybridMultilevel"/>
    <w:tmpl w:val="244CC0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67C22"/>
    <w:multiLevelType w:val="hybridMultilevel"/>
    <w:tmpl w:val="828227A6"/>
    <w:lvl w:ilvl="0" w:tplc="BF2C740C">
      <w:numFmt w:val="bullet"/>
      <w:lvlText w:val="-"/>
      <w:lvlJc w:val="left"/>
      <w:pPr>
        <w:ind w:left="720" w:hanging="360"/>
      </w:pPr>
      <w:rPr>
        <w:rFonts w:ascii="Minion Pro" w:eastAsia="Times New Roman" w:hAnsi="Minion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B0F"/>
    <w:rsid w:val="00025454"/>
    <w:rsid w:val="00141655"/>
    <w:rsid w:val="001C1581"/>
    <w:rsid w:val="00382D70"/>
    <w:rsid w:val="00444A2A"/>
    <w:rsid w:val="005C6CF3"/>
    <w:rsid w:val="00774018"/>
    <w:rsid w:val="00AE41D4"/>
    <w:rsid w:val="00B36EA8"/>
    <w:rsid w:val="00B42B9A"/>
    <w:rsid w:val="00B44CC8"/>
    <w:rsid w:val="00C92678"/>
    <w:rsid w:val="00F65BD9"/>
    <w:rsid w:val="00FE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83534"/>
  <w15:chartTrackingRefBased/>
  <w15:docId w15:val="{F6A5074C-355E-4337-9912-98ADC5B2D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382D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740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5C6C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5C6C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aglavlje">
    <w:name w:val="header"/>
    <w:basedOn w:val="Normal"/>
    <w:link w:val="ZaglavljeChar"/>
    <w:uiPriority w:val="99"/>
    <w:unhideWhenUsed/>
    <w:rsid w:val="00F65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65BD9"/>
  </w:style>
  <w:style w:type="paragraph" w:styleId="Podnoje">
    <w:name w:val="footer"/>
    <w:basedOn w:val="Normal"/>
    <w:link w:val="PodnojeChar"/>
    <w:uiPriority w:val="99"/>
    <w:unhideWhenUsed/>
    <w:rsid w:val="00F65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65BD9"/>
  </w:style>
  <w:style w:type="paragraph" w:styleId="StandardWeb">
    <w:name w:val="Normal (Web)"/>
    <w:basedOn w:val="Normal"/>
    <w:uiPriority w:val="99"/>
    <w:semiHidden/>
    <w:unhideWhenUsed/>
    <w:rsid w:val="00F65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82D70"/>
    <w:rPr>
      <w:b/>
      <w:bCs/>
    </w:rPr>
  </w:style>
  <w:style w:type="character" w:customStyle="1" w:styleId="Naslov1Char">
    <w:name w:val="Naslov 1 Char"/>
    <w:basedOn w:val="Zadanifontodlomka"/>
    <w:link w:val="Naslov1"/>
    <w:uiPriority w:val="9"/>
    <w:rsid w:val="00382D70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7740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docssharedwiztogglelabeledlabeltext">
    <w:name w:val="docssharedwiztogglelabeledlabeltext"/>
    <w:basedOn w:val="Zadanifontodlomka"/>
    <w:rsid w:val="001C1581"/>
  </w:style>
  <w:style w:type="paragraph" w:styleId="Odlomakpopisa">
    <w:name w:val="List Paragraph"/>
    <w:basedOn w:val="Normal"/>
    <w:uiPriority w:val="34"/>
    <w:qFormat/>
    <w:rsid w:val="001C1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1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6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9451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40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43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2764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2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5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117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6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66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207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8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2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5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1653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9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6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662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6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6643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21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5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6556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1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7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6115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9044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5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14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436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9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89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812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3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10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371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2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8132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6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55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6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597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4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176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5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7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705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7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68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456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7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5574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8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04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0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587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4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9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4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195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43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0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4559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5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49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0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1877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10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2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73110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0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2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103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3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74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6935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8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62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4890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0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2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0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1372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2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30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0302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5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79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5583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86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79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46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06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657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0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23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5118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7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4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9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4057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5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1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7551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0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4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2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8535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75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679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75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8380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48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0149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9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7145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41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3878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5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36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462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0004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2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8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7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0096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0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9454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8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89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301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1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82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5083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9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22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5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6449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9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4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0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3815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7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8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Brnatov</dc:creator>
  <cp:keywords/>
  <dc:description/>
  <cp:lastModifiedBy>Marija Brnatov</cp:lastModifiedBy>
  <cp:revision>7</cp:revision>
  <dcterms:created xsi:type="dcterms:W3CDTF">2021-12-06T19:59:00Z</dcterms:created>
  <dcterms:modified xsi:type="dcterms:W3CDTF">2021-12-09T16:29:00Z</dcterms:modified>
</cp:coreProperties>
</file>