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7379A" w14:textId="77777777" w:rsidR="001C7657" w:rsidRDefault="00CC715A">
      <w:r>
        <w:t>O dobrobiti djece</w:t>
      </w:r>
      <w:r w:rsidR="00DB30CA">
        <w:t xml:space="preserve"> učili – na Malti! </w:t>
      </w:r>
    </w:p>
    <w:p w14:paraId="4DACD275" w14:textId="77777777" w:rsidR="00F30B4C" w:rsidRDefault="00C06706">
      <w:r w:rsidRPr="00C06706">
        <w:rPr>
          <w:noProof/>
          <w:lang w:eastAsia="hr-HR"/>
        </w:rPr>
        <w:drawing>
          <wp:inline distT="0" distB="0" distL="0" distR="0" wp14:anchorId="16CEE35D" wp14:editId="19F5279A">
            <wp:extent cx="1626108" cy="1219200"/>
            <wp:effectExtent l="0" t="0" r="0" b="0"/>
            <wp:docPr id="9" name="Slika 9" descr="C:\Users\Branka\Desktop\malta-balconie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anka\Desktop\malta-balconies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81" cy="122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7E4">
        <w:t xml:space="preserve">  </w:t>
      </w:r>
      <w:hyperlink r:id="rId5" w:history="1">
        <w:r w:rsidR="00CB0A0F" w:rsidRPr="00670791">
          <w:rPr>
            <w:rStyle w:val="Hiperveza"/>
          </w:rPr>
          <w:t>https://www.maltalingua.cz/dospely/galerie/malta/</w:t>
        </w:r>
      </w:hyperlink>
    </w:p>
    <w:p w14:paraId="7A12B63B" w14:textId="33474089" w:rsidR="00DB30CA" w:rsidRDefault="00DB30CA">
      <w:r>
        <w:t xml:space="preserve">Nakon prve mobilnosti kojoj smo u prosincu bili domaćini, u sklopu </w:t>
      </w:r>
      <w:proofErr w:type="spellStart"/>
      <w:r>
        <w:t>Erasmus</w:t>
      </w:r>
      <w:proofErr w:type="spellEnd"/>
      <w:r>
        <w:t xml:space="preserve"> + projekta </w:t>
      </w:r>
      <w:proofErr w:type="spellStart"/>
      <w:r>
        <w:t>Mindfulness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Wellbeing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European </w:t>
      </w:r>
      <w:proofErr w:type="spellStart"/>
      <w:r>
        <w:t>Schools</w:t>
      </w:r>
      <w:proofErr w:type="spellEnd"/>
      <w:r>
        <w:t xml:space="preserve">, učiteljice osnovne škole Vladimira Becića Osijek Tatjana </w:t>
      </w:r>
      <w:proofErr w:type="spellStart"/>
      <w:r>
        <w:t>Kristek</w:t>
      </w:r>
      <w:proofErr w:type="spellEnd"/>
      <w:r>
        <w:t xml:space="preserve"> (koordinatorica) Iva Čerina </w:t>
      </w:r>
      <w:proofErr w:type="spellStart"/>
      <w:r>
        <w:t>Čajkovac</w:t>
      </w:r>
      <w:proofErr w:type="spellEnd"/>
      <w:r>
        <w:t>, prof.</w:t>
      </w:r>
      <w:r w:rsidR="00CC715A">
        <w:t xml:space="preserve"> </w:t>
      </w:r>
      <w:r>
        <w:t xml:space="preserve">hrvatskoga jezika, Marija </w:t>
      </w:r>
      <w:proofErr w:type="spellStart"/>
      <w:r>
        <w:t>Brnatović</w:t>
      </w:r>
      <w:proofErr w:type="spellEnd"/>
      <w:r>
        <w:t>, prof. matematike i pedagoginja Lea Liović sudjelovale su na drugoj mobilnosti na M</w:t>
      </w:r>
      <w:r w:rsidR="00F30B4C">
        <w:t>alti krajem veljače ( 21. – 26</w:t>
      </w:r>
      <w:r>
        <w:t>.</w:t>
      </w:r>
      <w:r w:rsidR="00CC715A">
        <w:t xml:space="preserve"> veljače) uz ostale zemlje sudio</w:t>
      </w:r>
      <w:r w:rsidR="003D7654">
        <w:t>nice projekta</w:t>
      </w:r>
      <w:r w:rsidR="00556E64">
        <w:t>:</w:t>
      </w:r>
      <w:r w:rsidR="003D7654">
        <w:t xml:space="preserve"> Italiju, Portugal</w:t>
      </w:r>
      <w:r w:rsidR="00675FF7">
        <w:t>, Irsku, Estoniju i zemlju domaćin, Maltu.</w:t>
      </w:r>
      <w:bookmarkStart w:id="0" w:name="_GoBack"/>
      <w:bookmarkEnd w:id="0"/>
    </w:p>
    <w:p w14:paraId="3AE5EC92" w14:textId="77777777" w:rsidR="00C06706" w:rsidRDefault="00C06706">
      <w:r w:rsidRPr="00F30B4C">
        <w:rPr>
          <w:noProof/>
          <w:lang w:eastAsia="hr-HR"/>
        </w:rPr>
        <w:drawing>
          <wp:inline distT="0" distB="0" distL="0" distR="0" wp14:anchorId="6CFCF6FD" wp14:editId="3F9C4305">
            <wp:extent cx="1428750" cy="1071563"/>
            <wp:effectExtent l="0" t="0" r="0" b="0"/>
            <wp:docPr id="8" name="Slika 8" descr="C:\Users\Branka\Downloads\IMG-84c7208944d0214385f482847c79a95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anka\Downloads\IMG-84c7208944d0214385f482847c79a95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74" cy="107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6FB0" w14:textId="77777777" w:rsidR="003D7654" w:rsidRDefault="00D0260C">
      <w:r>
        <w:t>Posebno afirmativnim</w:t>
      </w:r>
      <w:r w:rsidR="003D7654">
        <w:t xml:space="preserve"> istaknuo se timski duh i povezivanje kolega iz različitih zemalja ujedinjenih </w:t>
      </w:r>
      <w:r w:rsidR="005C57E4">
        <w:t xml:space="preserve">oko istog životnog poziva </w:t>
      </w:r>
      <w:r w:rsidR="003D7654">
        <w:t xml:space="preserve">– brige za dobrobit djece i učenika. </w:t>
      </w:r>
    </w:p>
    <w:p w14:paraId="2F1673D4" w14:textId="327B8480" w:rsidR="003D7654" w:rsidRDefault="003D7654" w:rsidP="005C57E4">
      <w:pPr>
        <w:jc w:val="both"/>
      </w:pPr>
      <w:r>
        <w:t xml:space="preserve">Malta, kao predivna otočna država, okružena Sredozemnim morem, zbog svog strateškog položaja (otočje se nalazi </w:t>
      </w:r>
      <w:r w:rsidR="00556E64">
        <w:t xml:space="preserve">nasuprot </w:t>
      </w:r>
      <w:r>
        <w:t>Sicilij</w:t>
      </w:r>
      <w:r w:rsidR="00556E64">
        <w:t>i</w:t>
      </w:r>
      <w:r>
        <w:t xml:space="preserve"> i udaljen</w:t>
      </w:r>
      <w:r w:rsidR="00556E64">
        <w:t>o je</w:t>
      </w:r>
      <w:r>
        <w:t xml:space="preserve"> manje od 300 kilometara od Afrike) </w:t>
      </w:r>
      <w:r w:rsidR="00D0260C">
        <w:t>zanimljiv je spoj povijes</w:t>
      </w:r>
      <w:r w:rsidR="00385A81">
        <w:t xml:space="preserve">nog nasljeđa i moderne znanosti (najistaknutije dijelove povijesti </w:t>
      </w:r>
      <w:r>
        <w:t xml:space="preserve">naučili smo tijekom projekcije filma </w:t>
      </w:r>
      <w:proofErr w:type="spellStart"/>
      <w:r>
        <w:t>The</w:t>
      </w:r>
      <w:proofErr w:type="spellEnd"/>
      <w:r>
        <w:t xml:space="preserve"> Malta </w:t>
      </w:r>
      <w:proofErr w:type="spellStart"/>
      <w:r>
        <w:t>Experience</w:t>
      </w:r>
      <w:proofErr w:type="spellEnd"/>
      <w:r>
        <w:t xml:space="preserve">: </w:t>
      </w:r>
      <w:hyperlink r:id="rId7" w:history="1">
        <w:r w:rsidRPr="00FC134D">
          <w:rPr>
            <w:rStyle w:val="Hiperveza"/>
          </w:rPr>
          <w:t>https://themaltaexperience.com/</w:t>
        </w:r>
      </w:hyperlink>
      <w:r w:rsidR="00385A81">
        <w:t>)</w:t>
      </w:r>
    </w:p>
    <w:p w14:paraId="0B664B09" w14:textId="057E113D" w:rsidR="009B0CF1" w:rsidRDefault="003D7654" w:rsidP="005C57E4">
      <w:pPr>
        <w:jc w:val="both"/>
      </w:pPr>
      <w:r>
        <w:t>Posjetili smo</w:t>
      </w:r>
      <w:r w:rsidR="00D0260C">
        <w:t xml:space="preserve"> školu u Svetoj Luciji (Santa Lucia) te bili interaktivni gosti u razredima. Posebno nas se dojmilo njegovanje kulture prakticiranja Yoge od najranijih vrtićkih dana. Također, bili smo gosti u školi u </w:t>
      </w:r>
      <w:proofErr w:type="spellStart"/>
      <w:r w:rsidR="00D0260C">
        <w:t>Cospicui</w:t>
      </w:r>
      <w:proofErr w:type="spellEnd"/>
      <w:r w:rsidR="00F30B4C">
        <w:t xml:space="preserve"> (St. Francis </w:t>
      </w:r>
      <w:proofErr w:type="spellStart"/>
      <w:r w:rsidR="00F30B4C">
        <w:t>School</w:t>
      </w:r>
      <w:proofErr w:type="spellEnd"/>
      <w:r w:rsidR="00F30B4C">
        <w:t xml:space="preserve"> </w:t>
      </w:r>
      <w:proofErr w:type="spellStart"/>
      <w:r w:rsidR="00F30B4C">
        <w:t>Cospicua</w:t>
      </w:r>
      <w:proofErr w:type="spellEnd"/>
      <w:r w:rsidR="00F30B4C">
        <w:t xml:space="preserve"> Malta) </w:t>
      </w:r>
      <w:r w:rsidR="00D0260C">
        <w:t>gdje smo osjetili najtopliju dobrodošlicu koju su pripremil</w:t>
      </w:r>
      <w:r w:rsidR="00556E64">
        <w:t>a</w:t>
      </w:r>
      <w:r w:rsidR="00D0260C">
        <w:t xml:space="preserve"> djeca. </w:t>
      </w:r>
    </w:p>
    <w:p w14:paraId="6E594287" w14:textId="77777777" w:rsidR="009B0CF1" w:rsidRDefault="009B0CF1">
      <w:r w:rsidRPr="009B0CF1">
        <w:rPr>
          <w:noProof/>
          <w:lang w:eastAsia="hr-HR"/>
        </w:rPr>
        <w:drawing>
          <wp:inline distT="0" distB="0" distL="0" distR="0" wp14:anchorId="68C3DB13" wp14:editId="3CB853F3">
            <wp:extent cx="1152214" cy="1958871"/>
            <wp:effectExtent l="0" t="0" r="0" b="3810"/>
            <wp:docPr id="3" name="Slika 3" descr="C:\Users\Branka\Downloads\Screenshot_20220222_16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anka\Downloads\Screenshot_20220222_161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99" cy="197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A1FF7" w14:textId="6AEC5F59" w:rsidR="003D7654" w:rsidRDefault="00D0260C" w:rsidP="00C06706">
      <w:pPr>
        <w:jc w:val="both"/>
      </w:pPr>
      <w:r>
        <w:t xml:space="preserve">Nazočili smo i dramskom igrokazu kojim su djeca predstavila tradicionalno </w:t>
      </w:r>
      <w:r w:rsidR="00556E64">
        <w:t>m</w:t>
      </w:r>
      <w:r>
        <w:t>alteško vjenčanje</w:t>
      </w:r>
      <w:r w:rsidR="00556E64">
        <w:t xml:space="preserve"> </w:t>
      </w:r>
      <w:r>
        <w:t xml:space="preserve">kojim je prikazan zabavni dio tehnike </w:t>
      </w:r>
      <w:proofErr w:type="spellStart"/>
      <w:r>
        <w:t>Mindfulness</w:t>
      </w:r>
      <w:proofErr w:type="spellEnd"/>
      <w:r>
        <w:t xml:space="preserve"> kroz vježbu s učenicima. Posebno inspirativno bilo je predavanje </w:t>
      </w:r>
      <w:r w:rsidR="00556E64">
        <w:t xml:space="preserve">te </w:t>
      </w:r>
      <w:r>
        <w:t xml:space="preserve">vježba </w:t>
      </w:r>
      <w:r w:rsidR="00556E64">
        <w:t>(</w:t>
      </w:r>
      <w:r>
        <w:t>tehnika</w:t>
      </w:r>
      <w:r w:rsidR="00556E64">
        <w:t>)</w:t>
      </w:r>
      <w:r>
        <w:t xml:space="preserve"> </w:t>
      </w:r>
      <w:r w:rsidR="009B0CF1">
        <w:t xml:space="preserve">svjesnosti i povezivanja grupe pod nazivom </w:t>
      </w:r>
      <w:proofErr w:type="spellStart"/>
      <w:r w:rsidR="009B0CF1">
        <w:t>Wellbeing</w:t>
      </w:r>
      <w:proofErr w:type="spellEnd"/>
      <w:r w:rsidR="009B0CF1">
        <w:t xml:space="preserve"> art </w:t>
      </w:r>
      <w:proofErr w:type="spellStart"/>
      <w:r w:rsidR="009B0CF1">
        <w:t>and</w:t>
      </w:r>
      <w:proofErr w:type="spellEnd"/>
      <w:r w:rsidR="009B0CF1">
        <w:t xml:space="preserve"> </w:t>
      </w:r>
      <w:proofErr w:type="spellStart"/>
      <w:r w:rsidR="009B0CF1">
        <w:t>Theatre</w:t>
      </w:r>
      <w:proofErr w:type="spellEnd"/>
      <w:r w:rsidR="009B0CF1">
        <w:t xml:space="preserve"> </w:t>
      </w:r>
      <w:r w:rsidR="009B0CF1">
        <w:lastRenderedPageBreak/>
        <w:t xml:space="preserve">workshop. </w:t>
      </w:r>
      <w:r>
        <w:t>Timski duh p</w:t>
      </w:r>
      <w:r w:rsidR="009B0CF1">
        <w:t>osebno su ojačale ekipne igre tik uz S</w:t>
      </w:r>
      <w:r>
        <w:t>redozemno more koje je vodio profe</w:t>
      </w:r>
      <w:r w:rsidR="00F30B4C">
        <w:t xml:space="preserve">sionalni trener i </w:t>
      </w:r>
      <w:r w:rsidR="00556E64">
        <w:t>fitnes</w:t>
      </w:r>
      <w:r w:rsidR="00F30B4C">
        <w:t xml:space="preserve"> instruktor</w:t>
      </w:r>
      <w:r w:rsidR="00556E64">
        <w:t xml:space="preserve"> </w:t>
      </w:r>
      <w:r>
        <w:t xml:space="preserve">Ian Jones. </w:t>
      </w:r>
    </w:p>
    <w:p w14:paraId="2989285D" w14:textId="77777777" w:rsidR="00385A81" w:rsidRDefault="00385A81">
      <w:r w:rsidRPr="00385A81">
        <w:rPr>
          <w:noProof/>
          <w:lang w:eastAsia="hr-HR"/>
        </w:rPr>
        <w:drawing>
          <wp:inline distT="0" distB="0" distL="0" distR="0" wp14:anchorId="06796846" wp14:editId="7AA1F47B">
            <wp:extent cx="1626393" cy="2168524"/>
            <wp:effectExtent l="0" t="0" r="0" b="3810"/>
            <wp:docPr id="1" name="Slika 1" descr="C:\Users\Branka\Downloads\IMG-202202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ka\Downloads\IMG-20220224-WA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529" cy="220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E4557" w14:textId="77777777" w:rsidR="00385A81" w:rsidRDefault="00385A81" w:rsidP="00C06706">
      <w:r>
        <w:t xml:space="preserve">Predivna </w:t>
      </w:r>
      <w:proofErr w:type="spellStart"/>
      <w:r>
        <w:t>Mdina</w:t>
      </w:r>
      <w:proofErr w:type="spellEnd"/>
      <w:r>
        <w:t>, kao stari glavni grad Malte nas je posebno osvojila, kao i selo u kojem se snimao film Popaj koji svakodnevno iznova kreira filmski set posebno atraktivan za turiste (</w:t>
      </w:r>
      <w:hyperlink r:id="rId10" w:history="1">
        <w:r w:rsidRPr="00670791">
          <w:rPr>
            <w:rStyle w:val="Hiperveza"/>
          </w:rPr>
          <w:t>http://pixelizam.com/popajevo-selo-malta/</w:t>
        </w:r>
      </w:hyperlink>
      <w:r>
        <w:t xml:space="preserve">) </w:t>
      </w:r>
    </w:p>
    <w:p w14:paraId="2316CE02" w14:textId="77777777" w:rsidR="00F30B4C" w:rsidRDefault="00385A81">
      <w:r w:rsidRPr="00385A81">
        <w:rPr>
          <w:noProof/>
          <w:lang w:eastAsia="hr-HR"/>
        </w:rPr>
        <w:drawing>
          <wp:inline distT="0" distB="0" distL="0" distR="0" wp14:anchorId="322D1596" wp14:editId="06A1DB8F">
            <wp:extent cx="1543050" cy="2056059"/>
            <wp:effectExtent l="0" t="0" r="0" b="1905"/>
            <wp:docPr id="2" name="Slika 2" descr="C:\Users\Branka\Downloads\IMG-2022030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nka\Downloads\IMG-20220303-WA0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19" cy="207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30B4C">
        <w:rPr>
          <w:noProof/>
          <w:lang w:eastAsia="hr-HR"/>
        </w:rPr>
        <w:t xml:space="preserve">           </w:t>
      </w:r>
      <w:r w:rsidR="00F30B4C" w:rsidRPr="00F30B4C">
        <w:rPr>
          <w:noProof/>
          <w:lang w:eastAsia="hr-HR"/>
        </w:rPr>
        <w:drawing>
          <wp:inline distT="0" distB="0" distL="0" distR="0" wp14:anchorId="0A70BC0B" wp14:editId="21EAA33A">
            <wp:extent cx="1552575" cy="2070100"/>
            <wp:effectExtent l="0" t="0" r="9525" b="6350"/>
            <wp:docPr id="6" name="Slika 6" descr="C:\Users\Branka\Downloads\IMG_20220222_15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anka\Downloads\IMG_20220222_1525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02" cy="207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9ED6E" w14:textId="77777777" w:rsidR="00F30B4C" w:rsidRDefault="00385A81">
      <w:proofErr w:type="spellStart"/>
      <w:r>
        <w:t>Popeye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– Popajevo selo, </w:t>
      </w:r>
      <w:r w:rsidR="00F30B4C">
        <w:t>Malta</w:t>
      </w:r>
    </w:p>
    <w:p w14:paraId="75467278" w14:textId="0912D0C5" w:rsidR="009B0CF1" w:rsidRDefault="009B0CF1" w:rsidP="00CB0A0F">
      <w:pPr>
        <w:jc w:val="both"/>
      </w:pPr>
      <w:r>
        <w:t>Nakon uvida u bogato ku</w:t>
      </w:r>
      <w:r w:rsidR="00CB0A0F">
        <w:t xml:space="preserve">lturno nasljeđe, posebno </w:t>
      </w:r>
      <w:r>
        <w:t>atraktivan</w:t>
      </w:r>
      <w:r w:rsidR="00CB0A0F">
        <w:t xml:space="preserve"> bio je </w:t>
      </w:r>
      <w:r>
        <w:t>posjet Centru Znanosti (</w:t>
      </w:r>
      <w:proofErr w:type="spellStart"/>
      <w:r>
        <w:t>Esp</w:t>
      </w:r>
      <w:r w:rsidR="00556E64">
        <w:t>l</w:t>
      </w:r>
      <w:r>
        <w:t>ora</w:t>
      </w:r>
      <w:proofErr w:type="spellEnd"/>
      <w:r>
        <w:t xml:space="preserve"> Science </w:t>
      </w:r>
      <w:proofErr w:type="spellStart"/>
      <w:r>
        <w:t>Center</w:t>
      </w:r>
      <w:proofErr w:type="spellEnd"/>
      <w:r>
        <w:t>)</w:t>
      </w:r>
      <w:r w:rsidR="005C57E4">
        <w:t xml:space="preserve"> koji ujedinjuje nove tehnologije, interaktivne vježbe iz područja znanosti kroz interdisciplinarne radionice</w:t>
      </w:r>
      <w:r w:rsidR="00CB0A0F">
        <w:t xml:space="preserve"> (iluzije, mašta, elektricitet, sila teža, najtanje ogledalo, najbrža vožnja samo su neke od radionica  koje smo isprobali). </w:t>
      </w:r>
      <w:r w:rsidR="005C57E4">
        <w:t xml:space="preserve"> Sudjelovali smo na predstavi naziva „</w:t>
      </w:r>
      <w:proofErr w:type="spellStart"/>
      <w:r w:rsidR="005C57E4">
        <w:t>Our</w:t>
      </w:r>
      <w:proofErr w:type="spellEnd"/>
      <w:r w:rsidR="005C57E4">
        <w:t xml:space="preserve"> </w:t>
      </w:r>
      <w:proofErr w:type="spellStart"/>
      <w:r w:rsidR="005C57E4">
        <w:t>body</w:t>
      </w:r>
      <w:proofErr w:type="spellEnd"/>
      <w:r w:rsidR="005C57E4">
        <w:t xml:space="preserve"> </w:t>
      </w:r>
      <w:proofErr w:type="spellStart"/>
      <w:r w:rsidR="005C57E4">
        <w:t>under</w:t>
      </w:r>
      <w:proofErr w:type="spellEnd"/>
      <w:r w:rsidR="005C57E4">
        <w:t xml:space="preserve"> </w:t>
      </w:r>
      <w:proofErr w:type="spellStart"/>
      <w:r w:rsidR="005C57E4">
        <w:t>the</w:t>
      </w:r>
      <w:proofErr w:type="spellEnd"/>
      <w:r w:rsidR="005C57E4">
        <w:t xml:space="preserve"> </w:t>
      </w:r>
      <w:proofErr w:type="spellStart"/>
      <w:r w:rsidR="005C57E4">
        <w:t>Seige</w:t>
      </w:r>
      <w:proofErr w:type="spellEnd"/>
      <w:r w:rsidR="005C57E4">
        <w:t xml:space="preserve">“, u kojem je na inovativan način praktičnim primjerima prikazano kako funkcionira ljudski imunitet. </w:t>
      </w:r>
    </w:p>
    <w:p w14:paraId="2AA259CF" w14:textId="77777777" w:rsidR="009B0CF1" w:rsidRDefault="009B0CF1"/>
    <w:p w14:paraId="315C298D" w14:textId="77777777" w:rsidR="00385A81" w:rsidRDefault="009B0CF1">
      <w:r w:rsidRPr="009B0CF1">
        <w:rPr>
          <w:noProof/>
          <w:lang w:eastAsia="hr-HR"/>
        </w:rPr>
        <w:drawing>
          <wp:inline distT="0" distB="0" distL="0" distR="0" wp14:anchorId="4184A882" wp14:editId="19416529">
            <wp:extent cx="1930400" cy="1447800"/>
            <wp:effectExtent l="0" t="0" r="0" b="0"/>
            <wp:docPr id="4" name="Slika 4" descr="C:\Users\Branka\Downloads\IMG_20220224_11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anka\Downloads\IMG_20220224_1140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2C769" w14:textId="7D3E5C05" w:rsidR="00CC715A" w:rsidRDefault="00CB0A0F">
      <w:r>
        <w:lastRenderedPageBreak/>
        <w:t xml:space="preserve">Glavni grad </w:t>
      </w:r>
      <w:proofErr w:type="spellStart"/>
      <w:r>
        <w:t>Valetta</w:t>
      </w:r>
      <w:proofErr w:type="spellEnd"/>
      <w:r>
        <w:t>, ostat će nam posebno u sjećanju po različitim šarenim balkonima, a ispod jednog od nji</w:t>
      </w:r>
      <w:r w:rsidR="00556E64">
        <w:t>h</w:t>
      </w:r>
      <w:r>
        <w:t xml:space="preserve"> smo i preuzeli svoje certifikate za sudjelovanje u projektu. </w:t>
      </w:r>
    </w:p>
    <w:p w14:paraId="6098E208" w14:textId="2536456E" w:rsidR="00CF71B2" w:rsidRDefault="00CF71B2">
      <w:r>
        <w:t xml:space="preserve">Sva iskustva koja smo </w:t>
      </w:r>
      <w:r w:rsidR="00556E64">
        <w:t>stekle</w:t>
      </w:r>
      <w:r>
        <w:t xml:space="preserve"> o ovoj tematici</w:t>
      </w:r>
      <w:r w:rsidR="00897C27">
        <w:t>, još s</w:t>
      </w:r>
      <w:r>
        <w:t>u jednom potvrda našeg rada i konkurentnosti naše škole koja dobrobit</w:t>
      </w:r>
      <w:r w:rsidR="00897C27">
        <w:t xml:space="preserve">i djece daje najvažnije mjesto u današnjem izazovnom školovanju. </w:t>
      </w:r>
    </w:p>
    <w:p w14:paraId="64243368" w14:textId="77777777" w:rsidR="00897C27" w:rsidRDefault="00897C27" w:rsidP="00897C27">
      <w:pPr>
        <w:jc w:val="right"/>
      </w:pPr>
      <w:r>
        <w:t>Napisala: Lea Liović, mag. pedagogije</w:t>
      </w:r>
    </w:p>
    <w:p w14:paraId="5BD50933" w14:textId="77777777" w:rsidR="00CB0A0F" w:rsidRDefault="00CB0A0F">
      <w:r w:rsidRPr="00CB0A0F">
        <w:rPr>
          <w:noProof/>
          <w:lang w:eastAsia="hr-HR"/>
        </w:rPr>
        <w:drawing>
          <wp:inline distT="0" distB="0" distL="0" distR="0" wp14:anchorId="7CD298E1" wp14:editId="363FD86A">
            <wp:extent cx="1600200" cy="2133600"/>
            <wp:effectExtent l="0" t="0" r="0" b="0"/>
            <wp:docPr id="10" name="Slika 10" descr="C:\Users\Branka\Downloads\IMG_20220220_17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ranka\Downloads\IMG_20220220_1707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727" cy="213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CB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A"/>
    <w:rsid w:val="001C7657"/>
    <w:rsid w:val="00385A81"/>
    <w:rsid w:val="003D7654"/>
    <w:rsid w:val="004C0164"/>
    <w:rsid w:val="00556E64"/>
    <w:rsid w:val="005C57E4"/>
    <w:rsid w:val="00675FF7"/>
    <w:rsid w:val="00897C27"/>
    <w:rsid w:val="009B0CF1"/>
    <w:rsid w:val="00C06706"/>
    <w:rsid w:val="00CB0A0F"/>
    <w:rsid w:val="00CC715A"/>
    <w:rsid w:val="00CF71B2"/>
    <w:rsid w:val="00D0260C"/>
    <w:rsid w:val="00DB30CA"/>
    <w:rsid w:val="00F3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DC4D"/>
  <w15:chartTrackingRefBased/>
  <w15:docId w15:val="{43E69213-E387-4602-A2D5-312D836B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7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themaltaexperience.com/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maltalingua.cz/dospely/galerie/malt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ixelizam.com/popajevo-selo-malta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3</cp:revision>
  <dcterms:created xsi:type="dcterms:W3CDTF">2022-03-10T16:18:00Z</dcterms:created>
  <dcterms:modified xsi:type="dcterms:W3CDTF">2022-03-11T09:07:00Z</dcterms:modified>
</cp:coreProperties>
</file>