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FBF46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59980E1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71F3D9E2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F1DDCD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D6F14D" w14:textId="1FC4B63A" w:rsidR="007F3798" w:rsidRDefault="0064168B" w:rsidP="00325819">
            <w:pPr>
              <w:pStyle w:val="normal-000032"/>
            </w:pPr>
            <w:r>
              <w:rPr>
                <w:rStyle w:val="000033"/>
              </w:rPr>
              <w:t>3-24</w:t>
            </w:r>
            <w:r w:rsidR="00CA560D">
              <w:rPr>
                <w:rStyle w:val="000033"/>
              </w:rPr>
              <w:t>/</w:t>
            </w:r>
            <w:r>
              <w:rPr>
                <w:rStyle w:val="000033"/>
              </w:rPr>
              <w:t>25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32FA94CF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742EAC4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2B9DA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4B919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1E2999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180CD82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93BD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D5E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36594E" w14:textId="71130503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3727E">
              <w:rPr>
                <w:rStyle w:val="000042"/>
              </w:rPr>
              <w:t>OŠ Vladimira Becića Osijek</w:t>
            </w:r>
          </w:p>
        </w:tc>
      </w:tr>
      <w:tr w:rsidR="007F3798" w14:paraId="35B288C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C5F2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6C1E7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DA4C6C" w14:textId="7F03F640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3727E">
              <w:rPr>
                <w:rStyle w:val="000042"/>
              </w:rPr>
              <w:t>Vijenac A. Cesarca 36</w:t>
            </w:r>
          </w:p>
        </w:tc>
      </w:tr>
      <w:tr w:rsidR="007F3798" w14:paraId="01F9B6B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350C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BD52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9BE054" w14:textId="12290509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3727E">
              <w:rPr>
                <w:rStyle w:val="000042"/>
              </w:rPr>
              <w:t>Osijek</w:t>
            </w:r>
          </w:p>
        </w:tc>
      </w:tr>
      <w:tr w:rsidR="007F3798" w14:paraId="298EC6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3F0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9FDCB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E35709" w14:textId="73BEA1E7" w:rsidR="007F3798" w:rsidRPr="00BC3E87" w:rsidRDefault="0033727E" w:rsidP="00325819">
            <w:pPr>
              <w:pStyle w:val="normal-000045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os-vb@os-vbecica-os.skole.hr</w:t>
            </w:r>
            <w:r w:rsidRPr="00BC3E87"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26375DF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5247A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94CA8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2B9C74" w14:textId="259F4CD9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3727E">
              <w:rPr>
                <w:rStyle w:val="000042"/>
              </w:rPr>
              <w:t>7.a/7.b razred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1DD31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728F217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1B987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B472E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A9F7A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13E5569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0434B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81465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E3498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8639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60428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9457022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7AA0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81EFAF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D4E80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D77F5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3CD1B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CD358E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EB935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80DD14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AE2C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DAA668" w14:textId="6B53EEAE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</w:t>
            </w:r>
            <w:r w:rsidR="0033727E">
              <w:rPr>
                <w:rStyle w:val="defaultparagraphfont-000004"/>
              </w:rPr>
              <w:t>2</w:t>
            </w:r>
            <w:r>
              <w:rPr>
                <w:rStyle w:val="defaultparagraphfont-000004"/>
              </w:rPr>
              <w:t xml:space="preserve">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EDCA5" w14:textId="0DF87EDA" w:rsidR="007F3798" w:rsidRDefault="0033727E" w:rsidP="00325819">
            <w:pPr>
              <w:pStyle w:val="listparagraph-000051"/>
            </w:pPr>
            <w:r>
              <w:rPr>
                <w:rStyle w:val="defaultparagraphfont-000004"/>
              </w:rPr>
              <w:t>1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14:paraId="2E69DC8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06107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B1DBA6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44614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54788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A15C9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A68D9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3D1DE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B1D78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A5318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43C7A95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79B48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0F1AC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82EA35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5FC9A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14:paraId="518F13F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B845B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5893B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28B45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9A6E87" w14:textId="191DA953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33727E">
              <w:rPr>
                <w:rStyle w:val="000002"/>
              </w:rPr>
              <w:t>Budimpešta, Mađarska</w:t>
            </w:r>
          </w:p>
        </w:tc>
      </w:tr>
      <w:tr w:rsidR="007F3798" w14:paraId="3937B31F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FD221F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212FF17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D0EAB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2C8AA98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4573B1" w14:textId="4E09E2F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33727E">
              <w:rPr>
                <w:rStyle w:val="000021"/>
              </w:rPr>
              <w:t>28.</w:t>
            </w:r>
            <w: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742B69" w14:textId="6D648AF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3727E"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B23A61" w14:textId="78523D4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3727E">
              <w:t>29.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766FE9" w14:textId="27AD235A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3727E">
              <w:t>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AFFADC" w14:textId="4E7A814A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3727E">
              <w:t>2025.</w:t>
            </w:r>
          </w:p>
        </w:tc>
      </w:tr>
      <w:tr w:rsidR="007F3798" w14:paraId="6A6A0E6E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DF8700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24AE391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08FFF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50EC8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8F585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3D55F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1742C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158C17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B8841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AFBF3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488E6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21CCE93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66D7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75F7E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B47F8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8E6998" w14:textId="4921592D" w:rsidR="007F3798" w:rsidRDefault="00F854CB" w:rsidP="00325819">
            <w:pPr>
              <w:pStyle w:val="normal-000013"/>
            </w:pPr>
            <w:r>
              <w:rPr>
                <w:rStyle w:val="000021"/>
              </w:rPr>
              <w:t>50</w:t>
            </w:r>
            <w:bookmarkStart w:id="0" w:name="_GoBack"/>
            <w:bookmarkEnd w:id="0"/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759B20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273372E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1C1E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34DB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88FB82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3F259380" w14:textId="21F5979E" w:rsidR="007F3798" w:rsidRDefault="0033727E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F98773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2200B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81A1B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25459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EB8B7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525DB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E267F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BB157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3332A8F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CC381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900C2A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2F8A64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DCDDB9" w14:textId="65C6404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3727E">
              <w:t>3</w:t>
            </w:r>
          </w:p>
        </w:tc>
      </w:tr>
      <w:tr w:rsidR="007F3798" w14:paraId="626506D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8822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9614D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AB3D8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76116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C43DE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885C1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4140D6" w14:textId="06A141F7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45AE0">
              <w:t>Osijek (ispred škole)</w:t>
            </w:r>
          </w:p>
        </w:tc>
      </w:tr>
      <w:tr w:rsidR="007F3798" w14:paraId="0F5FA31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95EA0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40A55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14431D" w14:textId="77777777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5B19A5A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FFED3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3B29C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BD6006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4A886A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F447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78A758" w14:textId="77777777" w:rsidR="007F3798" w:rsidRPr="00345AE0" w:rsidRDefault="007F3798" w:rsidP="00325819">
            <w:pPr>
              <w:pStyle w:val="listparagraph-000078"/>
              <w:rPr>
                <w:b/>
                <w:bCs/>
              </w:rPr>
            </w:pPr>
            <w:r w:rsidRPr="00345AE0">
              <w:rPr>
                <w:rStyle w:val="defaultparagraphfont-000004"/>
                <w:b/>
                <w:bCs/>
              </w:rPr>
              <w:t>a)</w:t>
            </w:r>
            <w:r w:rsidRPr="00345AE0">
              <w:rPr>
                <w:b/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B896B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79C5DD" w14:textId="6A7ABB76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4168B">
              <w:t>X WiFi u autobusu</w:t>
            </w:r>
          </w:p>
        </w:tc>
      </w:tr>
      <w:tr w:rsidR="007F3798" w14:paraId="00AAA79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4286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31309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22928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C5EB8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79D1E1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EC11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5B52C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83451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FE6CB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529E1E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742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DEF78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CBA7E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50E14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06AC5F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CCC73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046B7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9B9B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9D2394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5FE90A9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38C56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F90C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6A2A6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7DD39AE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48B2B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FC676D" w14:textId="77777777" w:rsidR="007F3798" w:rsidRPr="00345AE0" w:rsidRDefault="007F3798" w:rsidP="00325819">
            <w:pPr>
              <w:pStyle w:val="normal-000066"/>
              <w:rPr>
                <w:b/>
                <w:bCs/>
              </w:rPr>
            </w:pPr>
            <w:r w:rsidRPr="00345AE0">
              <w:rPr>
                <w:rStyle w:val="defaultparagraphfont-000016"/>
                <w:b/>
                <w:bCs/>
              </w:rPr>
              <w:t>a)</w:t>
            </w:r>
            <w:r w:rsidRPr="00345AE0">
              <w:rPr>
                <w:b/>
                <w:bCs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897B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821104" w14:textId="6011A3A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12F40">
              <w:t>X</w:t>
            </w:r>
          </w:p>
        </w:tc>
      </w:tr>
      <w:tr w:rsidR="007F3798" w14:paraId="6BCE3D9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EA38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7BFEC8" w14:textId="77777777" w:rsidR="007F3798" w:rsidRPr="00345AE0" w:rsidRDefault="007F3798" w:rsidP="00325819">
            <w:pPr>
              <w:pStyle w:val="normal-000066"/>
              <w:rPr>
                <w:b/>
                <w:bCs/>
              </w:rPr>
            </w:pPr>
            <w:r w:rsidRPr="00345AE0">
              <w:rPr>
                <w:rStyle w:val="defaultparagraphfont-000016"/>
                <w:b/>
                <w:bCs/>
              </w:rPr>
              <w:t>b)</w:t>
            </w:r>
            <w:r w:rsidRPr="00345AE0">
              <w:rPr>
                <w:b/>
                <w:bCs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EA2635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C89A25" w14:textId="0311E1D7" w:rsidR="007F3798" w:rsidRDefault="00212F40" w:rsidP="00325819">
            <w:pPr>
              <w:pStyle w:val="listparagraph-000089"/>
            </w:pPr>
            <w:r>
              <w:t>X</w:t>
            </w:r>
          </w:p>
        </w:tc>
      </w:tr>
      <w:tr w:rsidR="007F3798" w14:paraId="50B44DF4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1D432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A75BFC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809A55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AD62CF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2F3424F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1F70A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32379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8BBC8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CB652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4901756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43A7B2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8506B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5F9D62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257897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E25579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DC406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9F29C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135F6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4012FE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FD22C7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9D1F7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CD884D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F2CAE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5F3DCA" w14:textId="4357F15E" w:rsidR="007F3798" w:rsidRDefault="00212F40" w:rsidP="00325819">
            <w:pPr>
              <w:pStyle w:val="normal-000013"/>
            </w:pPr>
            <w:r>
              <w:t>X</w:t>
            </w:r>
          </w:p>
        </w:tc>
      </w:tr>
      <w:tr w:rsidR="007F3798" w14:paraId="0AC7271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01F4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034B16" w14:textId="77777777" w:rsidR="007F3798" w:rsidRPr="00345AE0" w:rsidRDefault="007F3798" w:rsidP="00325819">
            <w:pPr>
              <w:pStyle w:val="normal-000066"/>
              <w:rPr>
                <w:b/>
                <w:bCs/>
              </w:rPr>
            </w:pPr>
            <w:r w:rsidRPr="00345AE0">
              <w:rPr>
                <w:rStyle w:val="defaultparagraphfont-000016"/>
                <w:b/>
                <w:bCs/>
              </w:rPr>
              <w:t>e)</w:t>
            </w:r>
            <w:r w:rsidRPr="00345AE0">
              <w:rPr>
                <w:b/>
                <w:bCs/>
              </w:rPr>
              <w:t xml:space="preserve"> </w:t>
            </w:r>
          </w:p>
          <w:p w14:paraId="0C6441B1" w14:textId="77777777" w:rsidR="007F3798" w:rsidRPr="00345AE0" w:rsidRDefault="007F3798" w:rsidP="00325819">
            <w:pPr>
              <w:pStyle w:val="normal-000066"/>
              <w:rPr>
                <w:b/>
                <w:bCs/>
              </w:rPr>
            </w:pPr>
            <w:r w:rsidRPr="00345AE0">
              <w:rPr>
                <w:rStyle w:val="000021"/>
                <w:b/>
                <w:bCs/>
              </w:rPr>
              <w:t> </w:t>
            </w:r>
            <w:r w:rsidRPr="00345AE0">
              <w:rPr>
                <w:b/>
                <w:bCs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38EDB3" w14:textId="77777777" w:rsidR="007F3798" w:rsidRPr="00345AE0" w:rsidRDefault="007F3798" w:rsidP="00325819">
            <w:pPr>
              <w:pStyle w:val="normal-000093"/>
              <w:rPr>
                <w:b/>
                <w:bCs/>
              </w:rPr>
            </w:pPr>
            <w:r w:rsidRPr="00345AE0">
              <w:rPr>
                <w:rStyle w:val="defaultparagraphfont-000016"/>
                <w:b/>
                <w:bCs/>
              </w:rPr>
              <w:t>Prehrana na bazi punoga</w:t>
            </w:r>
            <w:r w:rsidRPr="00345AE0">
              <w:rPr>
                <w:b/>
                <w:bCs/>
              </w:rPr>
              <w:t xml:space="preserve"> </w:t>
            </w:r>
          </w:p>
          <w:p w14:paraId="0C03FA65" w14:textId="77777777" w:rsidR="007F3798" w:rsidRPr="00345AE0" w:rsidRDefault="007F3798" w:rsidP="00325819">
            <w:pPr>
              <w:pStyle w:val="normal-000093"/>
              <w:rPr>
                <w:b/>
                <w:bCs/>
              </w:rPr>
            </w:pPr>
            <w:r w:rsidRPr="00345AE0">
              <w:rPr>
                <w:rStyle w:val="defaultparagraphfont-000016"/>
                <w:b/>
                <w:bCs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A9ACAB" w14:textId="7B49BEB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2A6560">
              <w:rPr>
                <w:rStyle w:val="000021"/>
              </w:rPr>
              <w:t>Večera i doručak u smješta</w:t>
            </w:r>
            <w:r w:rsidR="00212F40">
              <w:rPr>
                <w:rStyle w:val="000021"/>
              </w:rPr>
              <w:t>jnoj jedinici</w:t>
            </w:r>
            <w:r w:rsidR="002A6560">
              <w:rPr>
                <w:rStyle w:val="000021"/>
              </w:rPr>
              <w:t xml:space="preserve">, ručak u </w:t>
            </w:r>
            <w:r w:rsidR="00212F40">
              <w:rPr>
                <w:rStyle w:val="000021"/>
              </w:rPr>
              <w:t xml:space="preserve">restoranu (1.dan) i ručak u </w:t>
            </w:r>
            <w:r w:rsidR="002A6560">
              <w:rPr>
                <w:rStyle w:val="000021"/>
              </w:rPr>
              <w:t>vlastitom aranžmanu</w:t>
            </w:r>
            <w:r w:rsidR="00212F40">
              <w:rPr>
                <w:rStyle w:val="000021"/>
              </w:rPr>
              <w:t xml:space="preserve"> (2.dan)</w:t>
            </w:r>
          </w:p>
          <w:p w14:paraId="7B51C388" w14:textId="77777777" w:rsidR="007F3798" w:rsidRDefault="007F3798" w:rsidP="00325819">
            <w:pPr>
              <w:pStyle w:val="normal-000013"/>
            </w:pPr>
          </w:p>
        </w:tc>
      </w:tr>
      <w:tr w:rsidR="007F3798" w14:paraId="148D9CB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2E8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154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64511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87BDEB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C29976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C0EE3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0A65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7A9EC3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5C6B9DB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A207D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145AA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E6FA2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16C40B" w14:textId="66315784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45AE0">
              <w:t>ZOO vrt</w:t>
            </w:r>
            <w:r w:rsidR="00A071E5">
              <w:t xml:space="preserve">, </w:t>
            </w:r>
            <w:proofErr w:type="spellStart"/>
            <w:r w:rsidR="00A071E5">
              <w:t>Tropicarium</w:t>
            </w:r>
            <w:proofErr w:type="spellEnd"/>
            <w:r w:rsidR="00A071E5">
              <w:t>, panoramska vožnja brodom po Dunavu,</w:t>
            </w:r>
          </w:p>
        </w:tc>
      </w:tr>
      <w:tr w:rsidR="007F3798" w14:paraId="1EE0382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8EFC0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67845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4DCC3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A0FB9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3C8B36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8074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B8B4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3AF8E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6AEB11" w14:textId="670BF3DD" w:rsidR="007F3798" w:rsidRDefault="00A071E5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Citadela (brdo </w:t>
            </w:r>
            <w:proofErr w:type="spellStart"/>
            <w:r>
              <w:rPr>
                <w:rStyle w:val="defaultparagraphfont-000004"/>
              </w:rPr>
              <w:t>Gellert</w:t>
            </w:r>
            <w:proofErr w:type="spellEnd"/>
            <w:r>
              <w:rPr>
                <w:rStyle w:val="defaultparagraphfont-000004"/>
              </w:rPr>
              <w:t>), Budim (</w:t>
            </w:r>
            <w:r w:rsidR="002A6560">
              <w:rPr>
                <w:rStyle w:val="defaultparagraphfont-000004"/>
              </w:rPr>
              <w:t xml:space="preserve">kraljevska palača, </w:t>
            </w:r>
            <w:r>
              <w:rPr>
                <w:rStyle w:val="defaultparagraphfont-000004"/>
              </w:rPr>
              <w:t>Ribarska utvrda</w:t>
            </w:r>
            <w:r w:rsidR="002A6560">
              <w:rPr>
                <w:rStyle w:val="defaultparagraphfont-000004"/>
              </w:rPr>
              <w:t xml:space="preserve">), Pešta (Bazilika sv. Stjepana, Parlament, željezne cipele na obali Dunava, trg </w:t>
            </w:r>
            <w:proofErr w:type="spellStart"/>
            <w:r w:rsidR="002A6560">
              <w:rPr>
                <w:rStyle w:val="defaultparagraphfont-000004"/>
              </w:rPr>
              <w:t>Vorosmarty</w:t>
            </w:r>
            <w:proofErr w:type="spellEnd"/>
            <w:r w:rsidR="002A6560">
              <w:rPr>
                <w:rStyle w:val="defaultparagraphfont-000004"/>
              </w:rPr>
              <w:t xml:space="preserve"> </w:t>
            </w:r>
            <w:proofErr w:type="spellStart"/>
            <w:r w:rsidR="002A6560">
              <w:rPr>
                <w:rStyle w:val="defaultparagraphfont-000004"/>
              </w:rPr>
              <w:t>ter</w:t>
            </w:r>
            <w:proofErr w:type="spellEnd"/>
            <w:r w:rsidR="002A6560">
              <w:rPr>
                <w:rStyle w:val="defaultparagraphfont-000004"/>
              </w:rPr>
              <w:t xml:space="preserve">, </w:t>
            </w:r>
            <w:proofErr w:type="spellStart"/>
            <w:r w:rsidR="002A6560">
              <w:rPr>
                <w:rStyle w:val="defaultparagraphfont-000004"/>
              </w:rPr>
              <w:t>Vaci</w:t>
            </w:r>
            <w:proofErr w:type="spellEnd"/>
            <w:r w:rsidR="002A6560">
              <w:rPr>
                <w:rStyle w:val="defaultparagraphfont-000004"/>
              </w:rPr>
              <w:t xml:space="preserve"> </w:t>
            </w:r>
            <w:proofErr w:type="spellStart"/>
            <w:r w:rsidR="002A6560">
              <w:rPr>
                <w:rStyle w:val="defaultparagraphfont-000004"/>
              </w:rPr>
              <w:t>Utca</w:t>
            </w:r>
            <w:proofErr w:type="spellEnd"/>
            <w:r w:rsidR="002A6560">
              <w:rPr>
                <w:rStyle w:val="defaultparagraphfont-000004"/>
              </w:rPr>
              <w:t>,</w:t>
            </w:r>
            <w:r w:rsidR="007F3798">
              <w:t xml:space="preserve"> </w:t>
            </w:r>
          </w:p>
        </w:tc>
      </w:tr>
      <w:tr w:rsidR="007F3798" w14:paraId="6B5C0F3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977A8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43FCB5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42950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DDD086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C1DEB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89216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D3B5A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0ED8357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D4841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75F542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98365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69F9D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A3144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4D0FAD" w14:textId="572732DF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12F40">
              <w:t>X</w:t>
            </w:r>
          </w:p>
        </w:tc>
      </w:tr>
      <w:tr w:rsidR="007F3798" w14:paraId="3613929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2B98F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7CB7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6573C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16F075" w14:textId="15D7898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12F40">
              <w:t>X</w:t>
            </w:r>
          </w:p>
        </w:tc>
      </w:tr>
      <w:tr w:rsidR="007F3798" w14:paraId="75F8B9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EAAB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B8A9A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50C7ED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12B6B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DD60E9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E35D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78F76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B9307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64372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6115E26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FA3D61" w14:textId="77777777" w:rsidR="007F3798" w:rsidRPr="0064168B" w:rsidRDefault="007F3798" w:rsidP="00325819">
            <w:pPr>
              <w:pStyle w:val="listparagraph-000057"/>
            </w:pPr>
            <w:r w:rsidRPr="0064168B"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516001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559C38" w14:textId="77777777" w:rsidR="007F3798" w:rsidRPr="0064168B" w:rsidRDefault="007F3798" w:rsidP="00325819">
            <w:pPr>
              <w:pStyle w:val="normal-000013"/>
            </w:pPr>
            <w:r w:rsidRPr="0064168B">
              <w:rPr>
                <w:rStyle w:val="000042"/>
                <w:color w:val="auto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56BD9B" w14:textId="77777777" w:rsidR="007F3798" w:rsidRPr="0064168B" w:rsidRDefault="007F3798" w:rsidP="00325819">
            <w:pPr>
              <w:pStyle w:val="listparagraph-000057"/>
            </w:pPr>
            <w:r w:rsidRPr="0064168B"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48BB2" w14:textId="5962C91D" w:rsidR="007F3798" w:rsidRPr="0064168B" w:rsidRDefault="007F3798" w:rsidP="00325819">
            <w:pPr>
              <w:pStyle w:val="listparagraph-000080"/>
            </w:pPr>
            <w:r w:rsidRPr="0064168B">
              <w:rPr>
                <w:rStyle w:val="defaultparagraphfont-000107"/>
                <w:color w:val="auto"/>
              </w:rPr>
              <w:t xml:space="preserve">                </w:t>
            </w:r>
            <w:r w:rsidR="0064168B" w:rsidRPr="0064168B">
              <w:rPr>
                <w:rStyle w:val="defaultparagraphfont-000107"/>
                <w:color w:val="auto"/>
              </w:rPr>
              <w:t>1</w:t>
            </w:r>
            <w:r w:rsidR="00212F40">
              <w:rPr>
                <w:rStyle w:val="defaultparagraphfont-000107"/>
                <w:color w:val="auto"/>
              </w:rPr>
              <w:t>3</w:t>
            </w:r>
            <w:r w:rsidR="0064168B" w:rsidRPr="0064168B">
              <w:rPr>
                <w:rStyle w:val="defaultparagraphfont-000107"/>
                <w:color w:val="auto"/>
              </w:rPr>
              <w:t>.12.2024.</w:t>
            </w:r>
            <w:r w:rsidRPr="0064168B">
              <w:rPr>
                <w:rStyle w:val="defaultparagraphfont-000107"/>
                <w:color w:val="auto"/>
              </w:rPr>
              <w:t xml:space="preserve">          </w:t>
            </w:r>
            <w:r w:rsidRPr="0064168B">
              <w:t xml:space="preserve">  </w:t>
            </w:r>
            <w:r w:rsidRPr="0064168B">
              <w:rPr>
                <w:rStyle w:val="defaultparagraphfont-000077"/>
              </w:rPr>
              <w:t xml:space="preserve">godine  do </w:t>
            </w:r>
            <w:r w:rsidR="0064168B" w:rsidRPr="0064168B">
              <w:rPr>
                <w:rStyle w:val="defaultparagraphfont-000077"/>
              </w:rPr>
              <w:t>12</w:t>
            </w:r>
            <w:r w:rsidRPr="0064168B">
              <w:rPr>
                <w:rStyle w:val="defaultparagraphfont-000004"/>
              </w:rPr>
              <w:t xml:space="preserve"> </w:t>
            </w:r>
            <w:r w:rsidRPr="0064168B">
              <w:rPr>
                <w:rStyle w:val="defaultparagraphfont-000077"/>
              </w:rPr>
              <w:t xml:space="preserve">sati. </w:t>
            </w:r>
          </w:p>
        </w:tc>
      </w:tr>
      <w:tr w:rsidR="007F3798" w14:paraId="75C67AEE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331DDF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0DD785" w14:textId="12BB040A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4168B">
              <w:t>1</w:t>
            </w:r>
            <w:r w:rsidR="00212F40">
              <w:t>8</w:t>
            </w:r>
            <w:r w:rsidR="0064168B">
              <w:t>.12.2024.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11C52F" w14:textId="7DAC5684"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</w:t>
            </w:r>
            <w:r w:rsidR="0064168B">
              <w:rPr>
                <w:rStyle w:val="defaultparagraphfont-000004"/>
              </w:rPr>
              <w:t>14h</w:t>
            </w:r>
            <w:r>
              <w:rPr>
                <w:rStyle w:val="defaultparagraphfont-000004"/>
              </w:rPr>
              <w:t xml:space="preserve">           </w:t>
            </w:r>
            <w:r>
              <w:t xml:space="preserve"> </w:t>
            </w:r>
          </w:p>
        </w:tc>
      </w:tr>
    </w:tbl>
    <w:p w14:paraId="5A66FB03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BB89A5A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40636A1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6D6A8059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9CAC993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63A3CDF6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E215419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7FA414F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54C5A91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DF5A5C3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3E4F6B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51D9B241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2798576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A5E0AE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4D5C6EB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383CEE47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48DE985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lastRenderedPageBreak/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0EE399D5" w14:textId="77777777" w:rsidR="007F3798" w:rsidRDefault="007F3798" w:rsidP="007F3798">
      <w:pPr>
        <w:rPr>
          <w:rFonts w:cs="Arial"/>
          <w:sz w:val="22"/>
        </w:rPr>
      </w:pPr>
    </w:p>
    <w:p w14:paraId="4C914264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D77E8"/>
    <w:rsid w:val="00212F40"/>
    <w:rsid w:val="002A6560"/>
    <w:rsid w:val="0033727E"/>
    <w:rsid w:val="00345AE0"/>
    <w:rsid w:val="006176E4"/>
    <w:rsid w:val="0064168B"/>
    <w:rsid w:val="00782126"/>
    <w:rsid w:val="007F3798"/>
    <w:rsid w:val="00946734"/>
    <w:rsid w:val="00A071E5"/>
    <w:rsid w:val="00CA560D"/>
    <w:rsid w:val="00F30545"/>
    <w:rsid w:val="00F8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C1E4A"/>
  <w15:docId w15:val="{4C31F80C-7F62-49EA-B38C-B517F754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2933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Kristina</cp:lastModifiedBy>
  <cp:revision>6</cp:revision>
  <cp:lastPrinted>2024-12-01T15:13:00Z</cp:lastPrinted>
  <dcterms:created xsi:type="dcterms:W3CDTF">2024-11-29T15:53:00Z</dcterms:created>
  <dcterms:modified xsi:type="dcterms:W3CDTF">2024-12-03T11:21:00Z</dcterms:modified>
</cp:coreProperties>
</file>