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D474" w14:textId="6B72A205" w:rsidR="0010144B" w:rsidRDefault="0010144B" w:rsidP="0010144B">
      <w:pPr>
        <w:shd w:val="clear" w:color="auto" w:fill="FFFFFF"/>
        <w:spacing w:before="204" w:after="72"/>
        <w:textAlignment w:val="baseline"/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</w:pPr>
      <w:r w:rsidRPr="009A2828"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  <w:t xml:space="preserve">OBRAZAC POZIVA ZA ORGANIZACIJU VIŠEDNEVNE </w:t>
      </w:r>
      <w:r w:rsidR="00C2179B"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  <w:t>TERENSKE</w:t>
      </w:r>
      <w:r w:rsidRPr="009A2828"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  <w:t xml:space="preserve"> NASTAVE</w:t>
      </w:r>
    </w:p>
    <w:p w14:paraId="704BFC6D" w14:textId="77777777" w:rsidR="009A2828" w:rsidRPr="009A2828" w:rsidRDefault="009A2828" w:rsidP="0010144B">
      <w:pPr>
        <w:shd w:val="clear" w:color="auto" w:fill="FFFFFF"/>
        <w:spacing w:before="204" w:after="72"/>
        <w:textAlignment w:val="baseline"/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</w:pP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10144B" w:rsidRPr="0010144B" w14:paraId="2C19F0B0" w14:textId="77777777" w:rsidTr="0010144B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C56DF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94286" w14:textId="4CFF2D80" w:rsidR="0010144B" w:rsidRPr="0010144B" w:rsidRDefault="00DE72CF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3-25</w:t>
            </w:r>
            <w:r w:rsidR="004743A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7A3359E3" w14:textId="2E1FCDCC" w:rsidR="0010144B" w:rsidRPr="0010144B" w:rsidRDefault="0010144B" w:rsidP="0010144B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2296"/>
        <w:gridCol w:w="1708"/>
        <w:gridCol w:w="689"/>
        <w:gridCol w:w="1154"/>
        <w:gridCol w:w="1417"/>
        <w:gridCol w:w="1102"/>
        <w:gridCol w:w="457"/>
        <w:gridCol w:w="1040"/>
      </w:tblGrid>
      <w:tr w:rsidR="0010144B" w:rsidRPr="0010144B" w14:paraId="379734B8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C646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3D47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A193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10144B" w:rsidRPr="0010144B" w14:paraId="520A65BF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CE3E7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3F9AA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D95D8" w14:textId="6C77745E" w:rsidR="0010144B" w:rsidRPr="006E0976" w:rsidRDefault="005E6236" w:rsidP="0010144B">
            <w:pPr>
              <w:jc w:val="left"/>
              <w:rPr>
                <w:rFonts w:ascii="Arial" w:eastAsia="Times New Roman" w:hAnsi="Arial" w:cs="Arial"/>
                <w:b/>
                <w:bCs/>
                <w:color w:val="231F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OŠ Vladimira Becića </w:t>
            </w:r>
            <w:r w:rsidR="0010144B" w:rsidRPr="006E0976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4A648851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E27E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DA8C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FB3E0" w14:textId="3D795040" w:rsidR="0010144B" w:rsidRPr="006E0976" w:rsidRDefault="005E6236" w:rsidP="0010144B">
            <w:pPr>
              <w:jc w:val="left"/>
              <w:rPr>
                <w:rFonts w:ascii="Arial" w:eastAsia="Times New Roman" w:hAnsi="Arial" w:cs="Arial"/>
                <w:b/>
                <w:bCs/>
                <w:color w:val="231F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Vijenac Augusta Cesarca</w:t>
            </w:r>
            <w:r w:rsidR="004743A9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36</w:t>
            </w:r>
            <w:r w:rsidR="0010144B" w:rsidRPr="006E0976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7A9A7CDB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E73A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79A8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30AE46" w14:textId="2D33B1AA" w:rsidR="0010144B" w:rsidRPr="006E0976" w:rsidRDefault="005E6236" w:rsidP="0010144B">
            <w:pPr>
              <w:jc w:val="left"/>
              <w:rPr>
                <w:rFonts w:ascii="Arial" w:eastAsia="Times New Roman" w:hAnsi="Arial" w:cs="Arial"/>
                <w:b/>
                <w:bCs/>
                <w:color w:val="231F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Osijek</w:t>
            </w:r>
            <w:r w:rsidR="0010144B" w:rsidRPr="006E0976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6D26931C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B4DE1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7D31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292969" w14:textId="24322A2F" w:rsidR="0010144B" w:rsidRPr="0010144B" w:rsidRDefault="004F10EB" w:rsidP="004F10EB">
            <w:pPr>
              <w:jc w:val="both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</w:t>
            </w:r>
            <w:r w:rsidR="001F029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hyperlink r:id="rId4" w:history="1">
              <w:r w:rsidR="00DA1622" w:rsidRPr="00DA1622">
                <w:rPr>
                  <w:rStyle w:val="Hiperveza"/>
                  <w:rFonts w:ascii="Minion Pro" w:eastAsia="Times New Roman" w:hAnsi="Minion Pro" w:cs="Times New Roman"/>
                  <w:i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os-vb@os-vbecica-os.skole.hr</w:t>
              </w:r>
            </w:hyperlink>
            <w:r w:rsidR="001F029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</w:t>
            </w:r>
          </w:p>
        </w:tc>
      </w:tr>
      <w:tr w:rsidR="0010144B" w:rsidRPr="0010144B" w14:paraId="3E7B7211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E67D9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6C5987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363E3" w14:textId="07CFB394" w:rsidR="0010144B" w:rsidRPr="00435EA1" w:rsidRDefault="005E6236" w:rsidP="0040324A">
            <w:pPr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6A i 6B</w:t>
            </w:r>
            <w:r w:rsidR="0010144B" w:rsidRPr="00435EA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BDF1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10144B" w:rsidRPr="0010144B" w14:paraId="0A4DF31D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3CCC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6460A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DE0AB7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10144B" w:rsidRPr="0010144B" w14:paraId="43C3BEB3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450D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E0F8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5F27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3FCA7" w14:textId="77777777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A04D55" w14:textId="77777777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0144B" w:rsidRPr="0010144B" w14:paraId="39CE6019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7B4D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07CF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A6A45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FB4F35" w14:textId="277F4EE5" w:rsidR="0010144B" w:rsidRPr="00D4497B" w:rsidRDefault="00D4497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4497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A8788" w14:textId="283799F7" w:rsidR="0010144B" w:rsidRPr="00D4497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4497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0144B" w:rsidRPr="0010144B" w14:paraId="7BBD09AF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963F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BEB9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DAE8C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13F70" w14:textId="2FB188A5" w:rsidR="0010144B" w:rsidRPr="0010144B" w:rsidRDefault="00AB367E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3</w:t>
            </w:r>
            <w:r w:rsidR="00BD5017" w:rsidRPr="00291F2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BD501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8B6C0D" w14:textId="3216C0E2" w:rsidR="0010144B" w:rsidRPr="0010144B" w:rsidRDefault="00AB367E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2</w:t>
            </w:r>
            <w:r w:rsidR="00BD5017" w:rsidRPr="00291F2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BD501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0144B" w:rsidRPr="0010144B" w14:paraId="47E8D7DD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96C0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2CA5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BA795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CD44AF" w14:textId="77777777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D0DE31" w14:textId="77777777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0144B" w:rsidRPr="0010144B" w14:paraId="3E91DDB2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E1FD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092E5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2826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10144B" w:rsidRPr="0010144B" w14:paraId="7978652D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F2D08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797B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480A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8773F6" w14:textId="24541683" w:rsidR="0010144B" w:rsidRPr="00291F22" w:rsidRDefault="00AB367E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Plitvička jezera</w:t>
            </w:r>
            <w:r w:rsidR="0033483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- </w:t>
            </w:r>
            <w:r w:rsidR="00334836" w:rsidRPr="0033483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Ličko-senjska županija</w:t>
            </w:r>
            <w:r w:rsidR="0033483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</w:t>
            </w:r>
            <w:r w:rsidR="0010144B" w:rsidRPr="00291F22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br/>
            </w:r>
          </w:p>
        </w:tc>
      </w:tr>
      <w:tr w:rsidR="0010144B" w:rsidRPr="0010144B" w14:paraId="16382D10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CE742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499E0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3F76E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C1ADD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317A21" w:rsidRPr="0010144B" w14:paraId="2F21483A" w14:textId="77777777" w:rsidTr="00DA1622">
        <w:trPr>
          <w:trHeight w:val="392"/>
        </w:trPr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58BC5" w14:textId="77777777" w:rsidR="0010144B" w:rsidRPr="0010144B" w:rsidRDefault="0010144B" w:rsidP="0010144B">
            <w:pPr>
              <w:jc w:val="lef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26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6FA696" w14:textId="77777777" w:rsidR="0010144B" w:rsidRPr="0010144B" w:rsidRDefault="0010144B" w:rsidP="0010144B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9568DCC" w14:textId="77777777" w:rsidR="0010144B" w:rsidRPr="0010144B" w:rsidRDefault="0010144B" w:rsidP="0010144B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ACBFD" w14:textId="2C68A950" w:rsidR="0010144B" w:rsidRPr="00D80A10" w:rsidRDefault="00AB367E" w:rsidP="0040324A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</w:t>
            </w:r>
            <w:r w:rsidR="0010144B" w:rsidRPr="00D80A1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06C92" w14:textId="46343EF9" w:rsidR="0010144B" w:rsidRPr="00D80A10" w:rsidRDefault="00AB367E" w:rsidP="00D449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1F7B4" w14:textId="62B115C3" w:rsidR="0010144B" w:rsidRPr="00D80A10" w:rsidRDefault="00AB367E" w:rsidP="0040324A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C3C064" w14:textId="3E9CB76D" w:rsidR="00D80A10" w:rsidRPr="00D80A10" w:rsidRDefault="00AB367E" w:rsidP="00D80A10">
            <w:pPr>
              <w:jc w:val="both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  <w:p w14:paraId="505885FD" w14:textId="38FB6EBD" w:rsidR="0010144B" w:rsidRPr="00D80A10" w:rsidRDefault="00317A21" w:rsidP="00317A21">
            <w:pPr>
              <w:jc w:val="both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</w:t>
            </w:r>
            <w:r w:rsidR="0010144B" w:rsidRPr="00D80A1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60E300" w14:textId="77777777" w:rsidR="00317A21" w:rsidRDefault="00317A21" w:rsidP="00317A21">
            <w:pP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6F190D54" w14:textId="32B81234" w:rsidR="0010144B" w:rsidRPr="00D80A10" w:rsidRDefault="00AB367E" w:rsidP="00317A21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</w:t>
            </w:r>
            <w:r w:rsidR="0010144B" w:rsidRPr="00D80A1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317A21" w:rsidRPr="0010144B" w14:paraId="7B5923CC" w14:textId="77777777" w:rsidTr="00DA162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ADCA486" w14:textId="77777777" w:rsidR="0010144B" w:rsidRPr="0010144B" w:rsidRDefault="0010144B" w:rsidP="0010144B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65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DA07F25" w14:textId="77777777" w:rsidR="0010144B" w:rsidRPr="0010144B" w:rsidRDefault="0010144B" w:rsidP="0010144B">
            <w:pP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A9FCF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19B4D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7F76F2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2EE92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70F0B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10144B" w:rsidRPr="0010144B" w14:paraId="1235533F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F490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60D45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E64FF" w14:textId="329573A2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3A7D0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10144B" w:rsidRPr="0010144B" w14:paraId="2B6D3482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74BB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15FC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5735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3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6ED6E" w14:textId="26917BF6" w:rsidR="0010144B" w:rsidRPr="008A75C6" w:rsidRDefault="00AB367E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  <w:r w:rsidR="0010144B" w:rsidRPr="008A75C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F758C" w14:textId="3797CC60" w:rsidR="0010144B" w:rsidRPr="008A75C6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8A75C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</w:t>
            </w:r>
            <w:r w:rsidR="00D4497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stupanja za ____ učenika</w:t>
            </w:r>
          </w:p>
        </w:tc>
      </w:tr>
      <w:tr w:rsidR="0010144B" w:rsidRPr="0010144B" w14:paraId="4637F82B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41EF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A5BFD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BDF64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D9A5E" w14:textId="536B377C" w:rsidR="0010144B" w:rsidRPr="008A75C6" w:rsidRDefault="00334836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2</w:t>
            </w:r>
            <w:r w:rsidR="00DE72C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+1 asistent</w:t>
            </w:r>
          </w:p>
        </w:tc>
      </w:tr>
      <w:tr w:rsidR="0010144B" w:rsidRPr="0010144B" w14:paraId="596EFFAF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38526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D150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C739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4BAE6B" w14:textId="51D576BF" w:rsidR="0010144B" w:rsidRPr="00792302" w:rsidRDefault="00AB367E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3</w:t>
            </w:r>
            <w:r w:rsidR="0010144B" w:rsidRPr="00792302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32DFB80A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53BAF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92A4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18436D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10144B" w:rsidRPr="0010144B" w14:paraId="45215EB0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432D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E7E4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02BE8" w14:textId="1A04FD83" w:rsidR="0010144B" w:rsidRPr="00DC3EC2" w:rsidRDefault="00AB367E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Osijek</w:t>
            </w:r>
            <w:r w:rsidR="0010144B" w:rsidRPr="00DC3EC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2833E385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A661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A9C1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F369F0" w14:textId="58C6DAE9" w:rsidR="0010144B" w:rsidRPr="00DC3EC2" w:rsidRDefault="00AB367E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Karlovac – Ogulin – Plitvička jezera</w:t>
            </w:r>
          </w:p>
        </w:tc>
      </w:tr>
      <w:tr w:rsidR="0010144B" w:rsidRPr="0010144B" w14:paraId="61ED2F45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AC3C2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CB86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A1FA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10144B" w:rsidRPr="0010144B" w14:paraId="370F348A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3B4F9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6958C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7FACF9" w14:textId="77777777" w:rsidR="0010144B" w:rsidRPr="00692B23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92B2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1BAED6" w14:textId="5FC906D1" w:rsidR="0010144B" w:rsidRPr="00DC3EC2" w:rsidRDefault="00AB367E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10144B" w:rsidRPr="00DC3EC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285D9747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5F621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42923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EF8ED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684B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7FEF7680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8146E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8CF2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0B5F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D246B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6A2CCF61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20A2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6C6B8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639C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C3DE1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1FBB2059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CBC2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6A8D3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B94709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E6F11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2C584B35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4C3E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B8ED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54A55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10144B" w:rsidRPr="0010144B" w14:paraId="03527921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9FE1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6211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0033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980DB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7B7172FD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D861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0DBC1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F5440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92B2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</w:t>
            </w: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407912" w14:textId="3E176887" w:rsidR="0010144B" w:rsidRPr="00726A9E" w:rsidRDefault="00AB367E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10144B" w:rsidRPr="0010144B" w14:paraId="4B486A2D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5550B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7542D" w14:textId="5CD1C2A5" w:rsidR="0010144B" w:rsidRPr="007E5114" w:rsidRDefault="00BE63D8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E511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5234F" w14:textId="77777777" w:rsidR="0010144B" w:rsidRPr="007E5114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E511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9842D2" w14:textId="655B7292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10144B" w:rsidRPr="0010144B" w14:paraId="2ED258E9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1E0BC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78DF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D218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D17AF" w14:textId="448DCB10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10144B" w:rsidRPr="0010144B" w14:paraId="0AA902FE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9AF4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6C97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5C4979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7BA657" w14:textId="0B4005B5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10144B" w:rsidRPr="0010144B" w14:paraId="3220698D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4844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3152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40051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0F1F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4C8DE786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7E1CC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25D2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5D563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292FE" w14:textId="4D335A93" w:rsidR="0010144B" w:rsidRPr="0010144B" w:rsidRDefault="00253A27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 2</w:t>
            </w:r>
          </w:p>
        </w:tc>
      </w:tr>
      <w:tr w:rsidR="0010144B" w:rsidRPr="0010144B" w14:paraId="2FECC176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7E3E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0230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C062E" w14:textId="77777777" w:rsidR="0010144B" w:rsidRPr="00E91E26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E91E2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5CF41" w14:textId="3227AA9A" w:rsidR="0010144B" w:rsidRPr="00DC3EC2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vertAlign w:val="superscript"/>
                <w:lang w:eastAsia="hr-HR"/>
              </w:rPr>
            </w:pPr>
          </w:p>
        </w:tc>
      </w:tr>
      <w:tr w:rsidR="0010144B" w:rsidRPr="0010144B" w14:paraId="3F29359F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6A55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C1831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CE378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354F1F" w14:textId="2748AFD5" w:rsidR="0010144B" w:rsidRPr="00DC3EC2" w:rsidRDefault="007C5CA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 ručka u mjestu aktivnosti</w:t>
            </w:r>
            <w:r w:rsidR="00253A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, </w:t>
            </w:r>
            <w:r w:rsidR="00DA162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wifi u autobusu</w:t>
            </w:r>
            <w:r w:rsidR="0010144B" w:rsidRPr="00DC3EC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3BE63658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FAFB0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D862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903FA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10144B" w:rsidRPr="0010144B" w14:paraId="5D5A089F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F978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5BDF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F45F2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F23EA4" w14:textId="35148BB5" w:rsidR="0010144B" w:rsidRPr="00123344" w:rsidRDefault="00AB367E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NP Plitvička jezera, Baračeve Spilje i Speleon, vožnja žitnom lađom na kupi, ulaznica za Ivana's kuća bajke (Ogulin)</w:t>
            </w:r>
            <w:r w:rsidR="007C5CAB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, ulaznice za Aquatika , </w:t>
            </w:r>
            <w:r w:rsidR="0033483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ulaznica i oprema za rafting</w:t>
            </w:r>
            <w:r w:rsidR="007C5CAB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na mrežnici .</w:t>
            </w:r>
          </w:p>
        </w:tc>
      </w:tr>
      <w:tr w:rsidR="0010144B" w:rsidRPr="0010144B" w14:paraId="0C6C8854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099D1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DC79B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3511D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ACBE3" w14:textId="479A36E7" w:rsidR="0010144B" w:rsidRPr="00DC3EC2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10144B" w:rsidRPr="0010144B" w14:paraId="2A99B06A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6AF3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6CD3B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3855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F8E0F" w14:textId="6BC90FBE" w:rsidR="0010144B" w:rsidRPr="0010144B" w:rsidRDefault="00123344" w:rsidP="00123344">
            <w:pPr>
              <w:jc w:val="both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A260F">
              <w:rPr>
                <w:rFonts w:ascii="Minion Pro" w:eastAsia="Times New Roman" w:hAnsi="Minion Pro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   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10144B"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10144B" w:rsidRPr="0010144B" w14:paraId="1EFFCEB9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11999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2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3F045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4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962B1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10144B" w:rsidRPr="0010144B" w14:paraId="173219D9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A5FF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30F2A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84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AD687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4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4C04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33531A03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6656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3E37B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84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CC3B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4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C576F" w14:textId="03331F3A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0E0AED14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9B305" w14:textId="77777777" w:rsidR="0010144B" w:rsidRPr="00681814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8181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F576B1" w14:textId="77777777" w:rsidR="0010144B" w:rsidRPr="00681814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8181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84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76720" w14:textId="77777777" w:rsidR="0010144B" w:rsidRPr="00681814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8181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4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C1628" w14:textId="1ABA96AD" w:rsidR="0010144B" w:rsidRPr="00CA260F" w:rsidRDefault="007C5CA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10144B" w:rsidRPr="00CA260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576D5F9B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5C4F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3555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84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7D90E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4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2C7410" w14:textId="5B41A645" w:rsidR="0010144B" w:rsidRPr="0010144B" w:rsidRDefault="007C5CA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7FBFBDA9" w14:textId="77777777" w:rsidTr="00DA162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F9965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8BFE7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84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B6BAE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4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D6D1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04DB6956" w14:textId="77777777" w:rsidTr="00DA1622">
        <w:tc>
          <w:tcPr>
            <w:tcW w:w="106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BEB3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10144B" w:rsidRPr="0010144B" w14:paraId="46FEA33F" w14:textId="77777777" w:rsidTr="00DA1622">
        <w:tc>
          <w:tcPr>
            <w:tcW w:w="3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64BF50" w14:textId="7D700422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E8656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0C4D4E" w14:textId="0B29738D" w:rsidR="0010144B" w:rsidRPr="00726A9E" w:rsidRDefault="004743A9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7</w:t>
            </w:r>
            <w:r w:rsidR="007C5C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radnih dana</w:t>
            </w:r>
          </w:p>
        </w:tc>
      </w:tr>
      <w:tr w:rsidR="0010144B" w:rsidRPr="0010144B" w14:paraId="45EC935E" w14:textId="77777777" w:rsidTr="00DA1622">
        <w:tc>
          <w:tcPr>
            <w:tcW w:w="55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C96FA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3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DCD6A" w14:textId="28F115F5" w:rsidR="0010144B" w:rsidRPr="00225D64" w:rsidRDefault="0001442D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25D6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7C5C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4743A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7C5C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.12.2026</w:t>
            </w:r>
            <w:r w:rsidR="0010144B" w:rsidRPr="00225D6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4E0A43" w14:textId="20372CBC" w:rsidR="0010144B" w:rsidRPr="00225D64" w:rsidRDefault="004743A9" w:rsidP="00D4497B">
            <w:pPr>
              <w:jc w:val="both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15:00</w:t>
            </w:r>
          </w:p>
        </w:tc>
      </w:tr>
    </w:tbl>
    <w:p w14:paraId="1FDE4DA0" w14:textId="77777777" w:rsidR="0010144B" w:rsidRPr="0010144B" w:rsidRDefault="0010144B" w:rsidP="0010144B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44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2E54A9C0" w14:textId="77777777" w:rsidR="0010144B" w:rsidRPr="0010144B" w:rsidRDefault="0010144B" w:rsidP="0010144B">
      <w:pPr>
        <w:shd w:val="clear" w:color="auto" w:fill="FFFFFF"/>
        <w:spacing w:after="48"/>
        <w:ind w:firstLine="40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100EE31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1. Prije potpisivanja ugovora za ponudu odabrani davatelj usluga dužan je dostaviti ili dati školi na uvid:</w:t>
      </w:r>
    </w:p>
    <w:p w14:paraId="1BBE6D33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736FF51F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91BA96D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2. Mjesec dana prije realizacije ugovora odabrani davatelj usluga dužan je dostaviti ili dati školi na uvid:</w:t>
      </w:r>
    </w:p>
    <w:p w14:paraId="253F7FE9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a) dokaz o osiguranju jamčevine za slučaj nesolventnosti (za višednevnu ekskurziju ili višednevnu terensku nastavu),</w:t>
      </w:r>
    </w:p>
    <w:p w14:paraId="101AC1CC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D8972C4" w14:textId="10A1A97A" w:rsid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3. U slučaju da se poziv objavljuje sukladno čl. 13. st. 12. Pravilnika, dokaz iz točke 2. dostavlja se sedam (7) dana prije realizacije ugovora.</w:t>
      </w:r>
    </w:p>
    <w:p w14:paraId="24EF54A9" w14:textId="77777777" w:rsidR="00644728" w:rsidRPr="00644728" w:rsidRDefault="00644728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14:paraId="4D04CA3B" w14:textId="77777777" w:rsidR="0010144B" w:rsidRPr="00644728" w:rsidRDefault="0010144B" w:rsidP="0010144B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i/>
          <w:iCs/>
          <w:color w:val="231F20"/>
          <w:bdr w:val="none" w:sz="0" w:space="0" w:color="auto" w:frame="1"/>
          <w:lang w:eastAsia="hr-HR"/>
        </w:rPr>
        <w:t>Napomena:</w:t>
      </w:r>
    </w:p>
    <w:p w14:paraId="4BCF0B2E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1) Pristigle ponude trebaju sadržavati i u cijenu uključivati:</w:t>
      </w:r>
    </w:p>
    <w:p w14:paraId="60ECC411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a) prijevoz sudionika isključivo prijevoznim sredstvima koji udovoljavaju propisima,</w:t>
      </w:r>
    </w:p>
    <w:p w14:paraId="762AB0A4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b) osiguranje odgovornosti i jamčevine.</w:t>
      </w:r>
    </w:p>
    <w:p w14:paraId="5EC77611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2) Ponude trebaju biti:</w:t>
      </w:r>
    </w:p>
    <w:p w14:paraId="250958FF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a) u skladu s posebnim propisima kojima se uređuje pružanje usluga u turizmu i obavljanje ugostiteljske djelatnosti ili sukladno posebnim propisima,</w:t>
      </w:r>
    </w:p>
    <w:p w14:paraId="72A7FAE9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b) razrađene prema traženim točkama i s iskazanom ukupnom cijenom za pojedinog učenika.</w:t>
      </w:r>
    </w:p>
    <w:p w14:paraId="3151B967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 xml:space="preserve">3) U obzir će se uzimati ponude zaprimljene poštom na školsku ustanovu do navedenoga roka (dana i sata), </w:t>
      </w:r>
      <w:r w:rsidRPr="00644728">
        <w:rPr>
          <w:rFonts w:ascii="Arial" w:eastAsia="Times New Roman" w:hAnsi="Arial" w:cs="Arial"/>
          <w:b/>
          <w:bCs/>
          <w:color w:val="231F20"/>
          <w:lang w:eastAsia="hr-HR"/>
        </w:rPr>
        <w:t>odnosno e-poštom</w:t>
      </w:r>
      <w:r w:rsidRPr="00644728">
        <w:rPr>
          <w:rFonts w:ascii="Arial" w:eastAsia="Times New Roman" w:hAnsi="Arial" w:cs="Arial"/>
          <w:color w:val="231F20"/>
          <w:lang w:eastAsia="hr-HR"/>
        </w:rPr>
        <w:t xml:space="preserve"> ako se postupak provodi sukladno čl. 13. st. 13. ovoga Pravilnika.</w:t>
      </w:r>
    </w:p>
    <w:p w14:paraId="27426888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9B0E127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5) Potencijalni davatelj usluga ne može dopisivati i nuditi dodatne pogodnosti.</w:t>
      </w:r>
    </w:p>
    <w:p w14:paraId="6A057881" w14:textId="77777777" w:rsidR="008F1C09" w:rsidRPr="00644728" w:rsidRDefault="008F1C09">
      <w:pPr>
        <w:rPr>
          <w:rFonts w:ascii="Arial" w:hAnsi="Arial" w:cs="Arial"/>
        </w:rPr>
      </w:pPr>
    </w:p>
    <w:sectPr w:rsidR="008F1C09" w:rsidRPr="00644728" w:rsidSect="001014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4B"/>
    <w:rsid w:val="0001442D"/>
    <w:rsid w:val="00053E02"/>
    <w:rsid w:val="000742AB"/>
    <w:rsid w:val="0008548B"/>
    <w:rsid w:val="0010144B"/>
    <w:rsid w:val="00123344"/>
    <w:rsid w:val="001731A7"/>
    <w:rsid w:val="001B6C33"/>
    <w:rsid w:val="001F0294"/>
    <w:rsid w:val="00225D64"/>
    <w:rsid w:val="00253A27"/>
    <w:rsid w:val="00291F22"/>
    <w:rsid w:val="00317A21"/>
    <w:rsid w:val="00334836"/>
    <w:rsid w:val="003A7D08"/>
    <w:rsid w:val="003E1558"/>
    <w:rsid w:val="003F3DED"/>
    <w:rsid w:val="0040324A"/>
    <w:rsid w:val="00407FE6"/>
    <w:rsid w:val="00427452"/>
    <w:rsid w:val="00435EA1"/>
    <w:rsid w:val="004743A9"/>
    <w:rsid w:val="004F10EB"/>
    <w:rsid w:val="0052056C"/>
    <w:rsid w:val="00524DAC"/>
    <w:rsid w:val="005A75B4"/>
    <w:rsid w:val="005C6BE4"/>
    <w:rsid w:val="005E6236"/>
    <w:rsid w:val="00641326"/>
    <w:rsid w:val="00644728"/>
    <w:rsid w:val="00662742"/>
    <w:rsid w:val="00680C0D"/>
    <w:rsid w:val="00681814"/>
    <w:rsid w:val="00692B23"/>
    <w:rsid w:val="006C21A8"/>
    <w:rsid w:val="006E0976"/>
    <w:rsid w:val="00726A9E"/>
    <w:rsid w:val="00792302"/>
    <w:rsid w:val="007C5CAB"/>
    <w:rsid w:val="007D0210"/>
    <w:rsid w:val="007D7AC0"/>
    <w:rsid w:val="007E5114"/>
    <w:rsid w:val="0087151D"/>
    <w:rsid w:val="008A75C6"/>
    <w:rsid w:val="008D1936"/>
    <w:rsid w:val="008F1C09"/>
    <w:rsid w:val="00930A94"/>
    <w:rsid w:val="009557F1"/>
    <w:rsid w:val="00965F3A"/>
    <w:rsid w:val="00985ACD"/>
    <w:rsid w:val="009A2828"/>
    <w:rsid w:val="009F4A58"/>
    <w:rsid w:val="00A24486"/>
    <w:rsid w:val="00A42921"/>
    <w:rsid w:val="00A72A3B"/>
    <w:rsid w:val="00AB367E"/>
    <w:rsid w:val="00B8180D"/>
    <w:rsid w:val="00BA1248"/>
    <w:rsid w:val="00BC0F52"/>
    <w:rsid w:val="00BD5017"/>
    <w:rsid w:val="00BE63D8"/>
    <w:rsid w:val="00C2179B"/>
    <w:rsid w:val="00CA260F"/>
    <w:rsid w:val="00CB3CCA"/>
    <w:rsid w:val="00D43C27"/>
    <w:rsid w:val="00D4497B"/>
    <w:rsid w:val="00D63BA6"/>
    <w:rsid w:val="00D80A10"/>
    <w:rsid w:val="00DA1622"/>
    <w:rsid w:val="00DC3EC2"/>
    <w:rsid w:val="00DC45B3"/>
    <w:rsid w:val="00DE72CF"/>
    <w:rsid w:val="00E10CF1"/>
    <w:rsid w:val="00E2768B"/>
    <w:rsid w:val="00E86568"/>
    <w:rsid w:val="00E91E26"/>
    <w:rsid w:val="00EB589C"/>
    <w:rsid w:val="00EB6FD5"/>
    <w:rsid w:val="00F16ECF"/>
    <w:rsid w:val="00F2500E"/>
    <w:rsid w:val="00F604D0"/>
    <w:rsid w:val="00FA6A34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E4B0"/>
  <w15:chartTrackingRefBased/>
  <w15:docId w15:val="{3650C413-C25D-4B7F-B53B-871054B5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F10E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F1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-vb@os-vbecic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Bagarić</dc:creator>
  <cp:keywords/>
  <dc:description/>
  <cp:lastModifiedBy>Zbornica</cp:lastModifiedBy>
  <cp:revision>5</cp:revision>
  <cp:lastPrinted>2023-01-03T09:35:00Z</cp:lastPrinted>
  <dcterms:created xsi:type="dcterms:W3CDTF">2025-12-05T16:17:00Z</dcterms:created>
  <dcterms:modified xsi:type="dcterms:W3CDTF">2025-12-11T10:10:00Z</dcterms:modified>
</cp:coreProperties>
</file>